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0B5B2" w14:textId="77777777" w:rsidR="005F607A" w:rsidRDefault="00256EC4" w:rsidP="005F607A">
      <w:pPr>
        <w:spacing w:befor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 н</w:t>
      </w:r>
      <w:r w:rsidR="005F607A">
        <w:rPr>
          <w:b/>
          <w:bCs/>
          <w:sz w:val="26"/>
          <w:szCs w:val="26"/>
        </w:rPr>
        <w:t>а участие в торгах</w:t>
      </w:r>
      <w:r w:rsidR="00EC3BF2">
        <w:rPr>
          <w:b/>
          <w:bCs/>
          <w:sz w:val="26"/>
          <w:szCs w:val="26"/>
        </w:rPr>
        <w:t xml:space="preserve"> </w:t>
      </w:r>
      <w:r w:rsidR="009C0E7C">
        <w:rPr>
          <w:b/>
          <w:bCs/>
          <w:sz w:val="26"/>
          <w:szCs w:val="26"/>
        </w:rPr>
        <w:t xml:space="preserve">для </w:t>
      </w:r>
      <w:r w:rsidR="00EC3BF2">
        <w:rPr>
          <w:b/>
          <w:bCs/>
          <w:sz w:val="26"/>
          <w:szCs w:val="26"/>
        </w:rPr>
        <w:t>физических лиц</w:t>
      </w:r>
    </w:p>
    <w:p w14:paraId="5DF7507E" w14:textId="77777777" w:rsidR="005F607A" w:rsidRDefault="005F607A" w:rsidP="005F607A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Ознакомившись с извещением о проведении торгов по продаже  </w:t>
      </w:r>
    </w:p>
    <w:p w14:paraId="73D7E217" w14:textId="77777777" w:rsidR="005F607A" w:rsidRDefault="005F607A" w:rsidP="005F607A">
      <w:pPr>
        <w:pBdr>
          <w:top w:val="single" w:sz="4" w:space="1" w:color="auto"/>
        </w:pBdr>
        <w:ind w:left="7484"/>
        <w:jc w:val="both"/>
        <w:rPr>
          <w:sz w:val="2"/>
          <w:szCs w:val="2"/>
        </w:rPr>
      </w:pPr>
    </w:p>
    <w:p w14:paraId="3C0970E9" w14:textId="77777777" w:rsidR="005F607A" w:rsidRDefault="005F607A" w:rsidP="005F607A">
      <w:pPr>
        <w:jc w:val="both"/>
        <w:rPr>
          <w:sz w:val="24"/>
          <w:szCs w:val="24"/>
        </w:rPr>
      </w:pPr>
    </w:p>
    <w:p w14:paraId="513D6B7E" w14:textId="77777777" w:rsidR="005F607A" w:rsidRDefault="005F607A" w:rsidP="00AE1981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AB1D14">
        <w:rPr>
          <w:sz w:val="18"/>
          <w:szCs w:val="18"/>
        </w:rPr>
        <w:t xml:space="preserve">наименование предмета торгов </w:t>
      </w:r>
      <w:r>
        <w:rPr>
          <w:sz w:val="18"/>
          <w:szCs w:val="18"/>
        </w:rPr>
        <w:t xml:space="preserve">или перечень имущества, </w:t>
      </w:r>
      <w:r w:rsidR="00E1526D">
        <w:rPr>
          <w:sz w:val="18"/>
          <w:szCs w:val="18"/>
        </w:rPr>
        <w:t>номер извещения</w:t>
      </w:r>
      <w:r>
        <w:rPr>
          <w:sz w:val="18"/>
          <w:szCs w:val="18"/>
        </w:rPr>
        <w:t>)</w:t>
      </w:r>
      <w:r w:rsidR="00E1526D" w:rsidRPr="00E1526D">
        <w:rPr>
          <w:sz w:val="18"/>
          <w:szCs w:val="18"/>
        </w:rPr>
        <w:t xml:space="preserve"> </w:t>
      </w:r>
    </w:p>
    <w:p w14:paraId="3C519A3D" w14:textId="77777777" w:rsidR="005F607A" w:rsidRDefault="005F607A" w:rsidP="005F607A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196EB5B" w14:textId="77777777" w:rsidR="005F607A" w:rsidRDefault="005F607A" w:rsidP="005F607A">
      <w:pPr>
        <w:pBdr>
          <w:top w:val="single" w:sz="4" w:space="1" w:color="auto"/>
        </w:pBdr>
        <w:ind w:right="91"/>
        <w:jc w:val="both"/>
        <w:rPr>
          <w:sz w:val="2"/>
          <w:szCs w:val="2"/>
        </w:rPr>
      </w:pPr>
    </w:p>
    <w:p w14:paraId="35CFC9B1" w14:textId="77777777" w:rsidR="005F607A" w:rsidRDefault="005F607A" w:rsidP="004624D0">
      <w:pPr>
        <w:tabs>
          <w:tab w:val="right" w:pos="102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опубликованном </w:t>
      </w:r>
      <w:r w:rsidR="004624D0">
        <w:rPr>
          <w:sz w:val="24"/>
          <w:szCs w:val="24"/>
        </w:rPr>
        <w:t xml:space="preserve"> в </w:t>
      </w:r>
      <w:r w:rsidR="004624D0">
        <w:rPr>
          <w:sz w:val="24"/>
          <w:szCs w:val="24"/>
        </w:rPr>
        <w:tab/>
      </w:r>
    </w:p>
    <w:p w14:paraId="7F7957A6" w14:textId="77777777" w:rsidR="005F607A" w:rsidRDefault="005F607A" w:rsidP="005F607A">
      <w:pPr>
        <w:pBdr>
          <w:top w:val="single" w:sz="4" w:space="1" w:color="auto"/>
        </w:pBdr>
        <w:ind w:left="2013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1860"/>
        <w:gridCol w:w="454"/>
        <w:gridCol w:w="227"/>
        <w:gridCol w:w="633"/>
        <w:gridCol w:w="1410"/>
        <w:gridCol w:w="5300"/>
      </w:tblGrid>
      <w:tr w:rsidR="004624D0" w14:paraId="6B835C61" w14:textId="77777777" w:rsidTr="005F607A">
        <w:trPr>
          <w:gridAfter w:val="1"/>
          <w:wAfter w:w="5300" w:type="dxa"/>
        </w:trPr>
        <w:tc>
          <w:tcPr>
            <w:tcW w:w="350" w:type="dxa"/>
            <w:vAlign w:val="bottom"/>
          </w:tcPr>
          <w:p w14:paraId="6D247F07" w14:textId="77777777" w:rsidR="004624D0" w:rsidRDefault="004624D0" w:rsidP="005F60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bottom"/>
          </w:tcPr>
          <w:p w14:paraId="2C2A15F9" w14:textId="77777777" w:rsidR="004624D0" w:rsidRDefault="004624D0" w:rsidP="005F6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6599B09F" w14:textId="77777777" w:rsidR="004624D0" w:rsidRDefault="008C532B" w:rsidP="005F60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D454A"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vAlign w:val="bottom"/>
          </w:tcPr>
          <w:p w14:paraId="5419A252" w14:textId="77777777" w:rsidR="004624D0" w:rsidRDefault="004624D0" w:rsidP="005F6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3" w:type="dxa"/>
            <w:vAlign w:val="bottom"/>
          </w:tcPr>
          <w:p w14:paraId="76750677" w14:textId="77777777" w:rsidR="004624D0" w:rsidRDefault="004624D0" w:rsidP="005F607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14:paraId="02860BE7" w14:textId="77777777" w:rsidR="004624D0" w:rsidRDefault="004624D0" w:rsidP="005F607A">
            <w:pPr>
              <w:jc w:val="both"/>
              <w:rPr>
                <w:sz w:val="24"/>
                <w:szCs w:val="24"/>
              </w:rPr>
            </w:pPr>
          </w:p>
        </w:tc>
      </w:tr>
      <w:tr w:rsidR="004624D0" w14:paraId="12A682C3" w14:textId="77777777" w:rsidTr="004624D0">
        <w:tc>
          <w:tcPr>
            <w:tcW w:w="10234" w:type="dxa"/>
            <w:gridSpan w:val="7"/>
            <w:vAlign w:val="bottom"/>
          </w:tcPr>
          <w:p w14:paraId="297BEFAD" w14:textId="77777777" w:rsidR="004624D0" w:rsidRDefault="004624D0" w:rsidP="004624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также на сайте </w:t>
            </w:r>
            <w:proofErr w:type="spellStart"/>
            <w:r>
              <w:rPr>
                <w:sz w:val="24"/>
                <w:szCs w:val="24"/>
                <w:lang w:val="en-US"/>
              </w:rPr>
              <w:t>torgi</w:t>
            </w:r>
            <w:proofErr w:type="spellEnd"/>
            <w:r w:rsidRPr="004624D0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4624D0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, изучив предмет торгов,</w:t>
            </w:r>
          </w:p>
        </w:tc>
      </w:tr>
    </w:tbl>
    <w:p w14:paraId="18F32E30" w14:textId="77777777" w:rsidR="005F607A" w:rsidRDefault="005F607A" w:rsidP="005F607A">
      <w:pPr>
        <w:jc w:val="both"/>
        <w:rPr>
          <w:sz w:val="24"/>
          <w:szCs w:val="24"/>
        </w:rPr>
      </w:pPr>
    </w:p>
    <w:p w14:paraId="443F9585" w14:textId="77777777" w:rsidR="00EE0617" w:rsidRDefault="00EE0617" w:rsidP="005F60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</w:t>
      </w:r>
    </w:p>
    <w:p w14:paraId="5657DDFD" w14:textId="77777777" w:rsidR="005F607A" w:rsidRDefault="00362ECE" w:rsidP="00362EC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5F607A">
        <w:rPr>
          <w:sz w:val="18"/>
          <w:szCs w:val="18"/>
        </w:rPr>
        <w:t>для физического лица – Ф.И.О.)</w:t>
      </w:r>
    </w:p>
    <w:p w14:paraId="03EC287A" w14:textId="77777777" w:rsidR="00EE0617" w:rsidRDefault="00EE0617" w:rsidP="00362ECE">
      <w:pPr>
        <w:pBdr>
          <w:top w:val="single" w:sz="4" w:space="1" w:color="auto"/>
        </w:pBdr>
        <w:jc w:val="center"/>
        <w:rPr>
          <w:sz w:val="18"/>
          <w:szCs w:val="18"/>
        </w:rPr>
      </w:pPr>
    </w:p>
    <w:p w14:paraId="15D98393" w14:textId="77777777" w:rsidR="00EE0617" w:rsidRDefault="00EE0617" w:rsidP="00EE0617">
      <w:pPr>
        <w:tabs>
          <w:tab w:val="center" w:pos="5642"/>
          <w:tab w:val="right" w:pos="9923"/>
        </w:tabs>
        <w:jc w:val="both"/>
        <w:rPr>
          <w:b/>
        </w:rPr>
      </w:pPr>
      <w:r w:rsidRPr="00EE0617">
        <w:rPr>
          <w:b/>
        </w:rPr>
        <w:t>Реквизиты документа, удостоверяющего личность:</w:t>
      </w:r>
    </w:p>
    <w:p w14:paraId="59A33DFA" w14:textId="4D1C6BA9" w:rsidR="00EE0617" w:rsidRDefault="00EE0617" w:rsidP="0022470A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1.1.__________________________________________________________________________________________________________________________________________________________________________</w:t>
      </w:r>
      <w:r w:rsidRPr="00510509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_____________________________</w:t>
      </w:r>
    </w:p>
    <w:p w14:paraId="565B0198" w14:textId="77777777" w:rsidR="0022470A" w:rsidRPr="0022470A" w:rsidRDefault="0022470A" w:rsidP="0022470A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</w:p>
    <w:p w14:paraId="668D7623" w14:textId="77777777" w:rsidR="00EE0617" w:rsidRDefault="00EE0617" w:rsidP="005F607A">
      <w:pPr>
        <w:tabs>
          <w:tab w:val="center" w:pos="6521"/>
          <w:tab w:val="right" w:pos="9923"/>
        </w:tabs>
        <w:jc w:val="both"/>
        <w:rPr>
          <w:b/>
        </w:rPr>
      </w:pPr>
      <w:r>
        <w:rPr>
          <w:sz w:val="24"/>
          <w:szCs w:val="24"/>
        </w:rPr>
        <w:t xml:space="preserve">1.2. </w:t>
      </w:r>
      <w:r w:rsidRPr="00862189">
        <w:rPr>
          <w:b/>
        </w:rPr>
        <w:t>Данные миграционной карты:</w:t>
      </w:r>
      <w:r>
        <w:rPr>
          <w:b/>
        </w:rPr>
        <w:t>_____________________________________________________________________</w:t>
      </w:r>
    </w:p>
    <w:p w14:paraId="5BFA0025" w14:textId="77777777" w:rsidR="00EE0617" w:rsidRDefault="00EE0617" w:rsidP="005F607A">
      <w:pPr>
        <w:tabs>
          <w:tab w:val="center" w:pos="6521"/>
          <w:tab w:val="right" w:pos="9923"/>
        </w:tabs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0E466B5" w14:textId="77777777" w:rsidR="00EE0617" w:rsidRDefault="00EE0617" w:rsidP="00EE0617">
      <w:pPr>
        <w:tabs>
          <w:tab w:val="left" w:pos="2760"/>
        </w:tabs>
        <w:jc w:val="both"/>
      </w:pPr>
      <w:r>
        <w:rPr>
          <w:b/>
        </w:rPr>
        <w:t>(</w:t>
      </w:r>
      <w:r>
        <w:t xml:space="preserve">серия, номер, </w:t>
      </w:r>
      <w:r w:rsidRPr="00862189">
        <w:t xml:space="preserve">дата начала срока пребывания в </w:t>
      </w:r>
      <w:proofErr w:type="spellStart"/>
      <w:r w:rsidRPr="00862189">
        <w:t>РФ</w:t>
      </w:r>
      <w:proofErr w:type="gramStart"/>
      <w:r>
        <w:t>,</w:t>
      </w:r>
      <w:r w:rsidRPr="00862189">
        <w:t>д</w:t>
      </w:r>
      <w:proofErr w:type="gramEnd"/>
      <w:r w:rsidRPr="00862189">
        <w:t>ата</w:t>
      </w:r>
      <w:proofErr w:type="spellEnd"/>
      <w:r w:rsidRPr="00862189">
        <w:t xml:space="preserve"> </w:t>
      </w:r>
      <w:r>
        <w:t>окончания срока пребывания в РФ)</w:t>
      </w:r>
    </w:p>
    <w:p w14:paraId="7544EA5E" w14:textId="77777777" w:rsidR="00EE0617" w:rsidRDefault="00EE0617" w:rsidP="00EE0617">
      <w:pPr>
        <w:tabs>
          <w:tab w:val="left" w:pos="2760"/>
        </w:tabs>
        <w:jc w:val="both"/>
      </w:pPr>
    </w:p>
    <w:p w14:paraId="6FE01653" w14:textId="77777777" w:rsidR="00EE0617" w:rsidRDefault="00EE0617" w:rsidP="00EE0617">
      <w:pPr>
        <w:tabs>
          <w:tab w:val="left" w:pos="2760"/>
        </w:tabs>
        <w:jc w:val="both"/>
        <w:rPr>
          <w:b/>
        </w:rPr>
      </w:pPr>
      <w:r>
        <w:t xml:space="preserve">1.3. </w:t>
      </w:r>
      <w:r w:rsidRPr="00862189">
        <w:rPr>
          <w:b/>
        </w:rPr>
        <w:t>Данные документа, подтверждающего право на пребывание (проживание) в РФ:</w:t>
      </w:r>
      <w:r>
        <w:rPr>
          <w:b/>
        </w:rPr>
        <w:t xml:space="preserve"> ________________________</w:t>
      </w:r>
    </w:p>
    <w:p w14:paraId="02C569DD" w14:textId="77777777" w:rsidR="00EE0617" w:rsidRDefault="00EE0617" w:rsidP="00EE0617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  <w:r w:rsidRPr="00510509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_____________________________</w:t>
      </w:r>
    </w:p>
    <w:p w14:paraId="6A7AF290" w14:textId="77777777" w:rsidR="00EE0617" w:rsidRDefault="00EE0617" w:rsidP="00EE0617">
      <w:pPr>
        <w:tabs>
          <w:tab w:val="left" w:pos="2760"/>
        </w:tabs>
        <w:jc w:val="both"/>
      </w:pPr>
      <w:r>
        <w:rPr>
          <w:sz w:val="24"/>
          <w:szCs w:val="24"/>
        </w:rPr>
        <w:t>(</w:t>
      </w:r>
      <w:r w:rsidRPr="00862189">
        <w:t>наименование</w:t>
      </w:r>
      <w:r>
        <w:t xml:space="preserve">, </w:t>
      </w:r>
      <w:r w:rsidRPr="00862189">
        <w:t>серия, номер</w:t>
      </w:r>
      <w:r>
        <w:t xml:space="preserve">, </w:t>
      </w:r>
      <w:r w:rsidRPr="00862189">
        <w:t>начало срока пребывания</w:t>
      </w:r>
      <w:r>
        <w:t xml:space="preserve">, </w:t>
      </w:r>
      <w:r w:rsidRPr="00862189">
        <w:t>окончание срока пребывания</w:t>
      </w:r>
      <w:r>
        <w:t>)</w:t>
      </w:r>
    </w:p>
    <w:p w14:paraId="09B86FC3" w14:textId="77777777" w:rsidR="00EE0617" w:rsidRDefault="00EE0617" w:rsidP="00EE0617">
      <w:pPr>
        <w:tabs>
          <w:tab w:val="left" w:pos="2760"/>
        </w:tabs>
        <w:jc w:val="both"/>
        <w:rPr>
          <w:sz w:val="24"/>
          <w:szCs w:val="24"/>
        </w:rPr>
      </w:pPr>
    </w:p>
    <w:p w14:paraId="03A4301C" w14:textId="77777777" w:rsidR="00EE0617" w:rsidRDefault="005F607A" w:rsidP="005F607A">
      <w:pPr>
        <w:tabs>
          <w:tab w:val="center" w:pos="6521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– </w:t>
      </w:r>
      <w:r w:rsidR="00256EC4" w:rsidRPr="00256EC4">
        <w:rPr>
          <w:bCs/>
          <w:sz w:val="24"/>
          <w:szCs w:val="24"/>
        </w:rPr>
        <w:t>«</w:t>
      </w:r>
      <w:r w:rsidRPr="00256EC4">
        <w:rPr>
          <w:bCs/>
          <w:sz w:val="24"/>
          <w:szCs w:val="24"/>
        </w:rPr>
        <w:t>Заявитель</w:t>
      </w:r>
      <w:r w:rsidR="00256EC4" w:rsidRPr="00256EC4">
        <w:rPr>
          <w:bCs/>
          <w:sz w:val="24"/>
          <w:szCs w:val="24"/>
        </w:rPr>
        <w:t>»</w:t>
      </w:r>
      <w:r w:rsidRPr="00256EC4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</w:p>
    <w:p w14:paraId="4CD6525A" w14:textId="77777777" w:rsidR="005F607A" w:rsidRDefault="005F607A" w:rsidP="00EE0617">
      <w:pPr>
        <w:tabs>
          <w:tab w:val="center" w:pos="6521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EE0617">
        <w:rPr>
          <w:sz w:val="24"/>
          <w:szCs w:val="24"/>
        </w:rPr>
        <w:t xml:space="preserve">лице представителя </w:t>
      </w:r>
      <w:r>
        <w:rPr>
          <w:sz w:val="24"/>
          <w:szCs w:val="24"/>
        </w:rPr>
        <w:t>_____________</w:t>
      </w:r>
      <w:r w:rsidR="00FF3810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</w:t>
      </w:r>
      <w:r w:rsidR="000E11F8">
        <w:rPr>
          <w:sz w:val="24"/>
          <w:szCs w:val="24"/>
        </w:rPr>
        <w:t>,</w:t>
      </w:r>
      <w:r w:rsidR="00FF3810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 w:rsidRPr="005F60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="00EE0617">
        <w:rPr>
          <w:sz w:val="24"/>
          <w:szCs w:val="24"/>
        </w:rPr>
        <w:t>основании ___________________________________________________________</w:t>
      </w:r>
    </w:p>
    <w:p w14:paraId="18192706" w14:textId="38A2DC0E" w:rsidR="005F607A" w:rsidRPr="00880028" w:rsidRDefault="00EE0617" w:rsidP="0022470A">
      <w:pPr>
        <w:tabs>
          <w:tab w:val="center" w:pos="6521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  <w:r w:rsidR="00724251">
        <w:rPr>
          <w:sz w:val="24"/>
          <w:szCs w:val="24"/>
        </w:rPr>
        <w:t>,</w:t>
      </w:r>
    </w:p>
    <w:p w14:paraId="17FACEEC" w14:textId="77777777" w:rsidR="00EE0617" w:rsidRDefault="00EE0617" w:rsidP="005F607A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</w:p>
    <w:p w14:paraId="52B79D2D" w14:textId="45A82027" w:rsidR="006472B8" w:rsidRDefault="00BB516D" w:rsidP="006472B8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  <w:r w:rsidRPr="00510509">
        <w:rPr>
          <w:sz w:val="24"/>
          <w:szCs w:val="24"/>
        </w:rPr>
        <w:t>про</w:t>
      </w:r>
      <w:r>
        <w:rPr>
          <w:sz w:val="24"/>
          <w:szCs w:val="24"/>
        </w:rPr>
        <w:t>шу</w:t>
      </w:r>
      <w:r w:rsidRPr="00510509">
        <w:rPr>
          <w:sz w:val="24"/>
          <w:szCs w:val="24"/>
        </w:rPr>
        <w:t xml:space="preserve"> принять настоящую заявку на участие в торгах, проводимых ООО «</w:t>
      </w:r>
      <w:r>
        <w:rPr>
          <w:sz w:val="24"/>
          <w:szCs w:val="24"/>
        </w:rPr>
        <w:t>АНТАРЕС</w:t>
      </w:r>
      <w:r w:rsidRPr="0051050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(далее – </w:t>
      </w:r>
      <w:r w:rsidRPr="0077716D">
        <w:rPr>
          <w:sz w:val="24"/>
          <w:szCs w:val="24"/>
        </w:rPr>
        <w:t>«</w:t>
      </w:r>
      <w:r w:rsidRPr="00601857">
        <w:rPr>
          <w:b/>
          <w:sz w:val="24"/>
          <w:szCs w:val="24"/>
        </w:rPr>
        <w:t>Организатор торгов</w:t>
      </w:r>
      <w:r w:rsidRPr="0077716D">
        <w:rPr>
          <w:sz w:val="24"/>
          <w:szCs w:val="24"/>
        </w:rPr>
        <w:t>»)</w:t>
      </w:r>
      <w:r>
        <w:rPr>
          <w:sz w:val="24"/>
          <w:szCs w:val="24"/>
        </w:rPr>
        <w:t xml:space="preserve"> </w:t>
      </w:r>
      <w:r w:rsidRPr="00510509">
        <w:rPr>
          <w:sz w:val="24"/>
          <w:szCs w:val="24"/>
        </w:rPr>
        <w:t>на основании заключенного</w:t>
      </w:r>
      <w:r w:rsidRPr="00BC6A42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</w:t>
      </w:r>
      <w:r w:rsidRPr="007D63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государственного </w:t>
      </w:r>
      <w:r w:rsidRPr="007D635D">
        <w:rPr>
          <w:sz w:val="24"/>
          <w:szCs w:val="24"/>
        </w:rPr>
        <w:t xml:space="preserve">контракта от </w:t>
      </w:r>
      <w:r w:rsidR="008B7D8F">
        <w:rPr>
          <w:sz w:val="24"/>
          <w:szCs w:val="24"/>
        </w:rPr>
        <w:t>2</w:t>
      </w:r>
      <w:r w:rsidR="008B7D8F" w:rsidRPr="008B7D8F">
        <w:rPr>
          <w:sz w:val="24"/>
          <w:szCs w:val="24"/>
        </w:rPr>
        <w:t xml:space="preserve">2.02.2024   </w:t>
      </w:r>
      <w:r w:rsidR="00AE02EA">
        <w:rPr>
          <w:sz w:val="24"/>
          <w:szCs w:val="24"/>
        </w:rPr>
        <w:t>№</w:t>
      </w:r>
      <w:r w:rsidR="008B7D8F" w:rsidRPr="008B7D8F">
        <w:rPr>
          <w:sz w:val="24"/>
          <w:szCs w:val="24"/>
        </w:rPr>
        <w:t xml:space="preserve">   02/24-3А</w:t>
      </w:r>
      <w:r w:rsidR="00651AD7">
        <w:rPr>
          <w:sz w:val="24"/>
          <w:szCs w:val="24"/>
        </w:rPr>
        <w:t>.</w:t>
      </w:r>
      <w:r w:rsidR="006472B8" w:rsidRPr="006472B8">
        <w:rPr>
          <w:sz w:val="24"/>
          <w:szCs w:val="24"/>
        </w:rPr>
        <w:t xml:space="preserve"> </w:t>
      </w:r>
    </w:p>
    <w:p w14:paraId="69159C04" w14:textId="77777777" w:rsidR="006472B8" w:rsidRDefault="006472B8" w:rsidP="006472B8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</w:p>
    <w:p w14:paraId="7D0F2908" w14:textId="77777777" w:rsidR="006472B8" w:rsidRPr="0077716D" w:rsidRDefault="006472B8" w:rsidP="006472B8">
      <w:pPr>
        <w:tabs>
          <w:tab w:val="center" w:pos="5642"/>
          <w:tab w:val="right" w:pos="9923"/>
        </w:tabs>
        <w:jc w:val="both"/>
        <w:rPr>
          <w:sz w:val="2"/>
          <w:szCs w:val="2"/>
        </w:rPr>
      </w:pPr>
    </w:p>
    <w:tbl>
      <w:tblPr>
        <w:tblW w:w="10234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985"/>
        <w:gridCol w:w="1190"/>
        <w:gridCol w:w="454"/>
        <w:gridCol w:w="227"/>
        <w:gridCol w:w="510"/>
        <w:gridCol w:w="482"/>
        <w:gridCol w:w="562"/>
        <w:gridCol w:w="430"/>
        <w:gridCol w:w="3515"/>
      </w:tblGrid>
      <w:tr w:rsidR="006472B8" w14:paraId="7DD65E98" w14:textId="77777777" w:rsidTr="00292848">
        <w:trPr>
          <w:cantSplit/>
        </w:trPr>
        <w:tc>
          <w:tcPr>
            <w:tcW w:w="879" w:type="dxa"/>
            <w:vAlign w:val="bottom"/>
          </w:tcPr>
          <w:p w14:paraId="49A6011B" w14:textId="77777777" w:rsidR="006472B8" w:rsidRDefault="006472B8" w:rsidP="002928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085438D" w14:textId="77777777" w:rsidR="006472B8" w:rsidRDefault="006472B8" w:rsidP="00292848">
            <w:pPr>
              <w:ind w:left="-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   »</w:t>
            </w:r>
          </w:p>
        </w:tc>
        <w:tc>
          <w:tcPr>
            <w:tcW w:w="1190" w:type="dxa"/>
            <w:vAlign w:val="bottom"/>
          </w:tcPr>
          <w:p w14:paraId="137D2A6D" w14:textId="77777777" w:rsidR="006472B8" w:rsidRDefault="006472B8" w:rsidP="002928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43D165E6" w14:textId="77777777" w:rsidR="006472B8" w:rsidRDefault="006472B8" w:rsidP="002928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27" w:type="dxa"/>
            <w:vAlign w:val="bottom"/>
          </w:tcPr>
          <w:p w14:paraId="533F06C7" w14:textId="77777777" w:rsidR="006472B8" w:rsidRDefault="006472B8" w:rsidP="00292848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33F3D6D6" w14:textId="77777777" w:rsidR="006472B8" w:rsidRDefault="006472B8" w:rsidP="0029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 в</w:t>
            </w:r>
          </w:p>
        </w:tc>
        <w:tc>
          <w:tcPr>
            <w:tcW w:w="482" w:type="dxa"/>
            <w:vAlign w:val="bottom"/>
          </w:tcPr>
          <w:p w14:paraId="2C85A1B7" w14:textId="77777777" w:rsidR="006472B8" w:rsidRDefault="006472B8" w:rsidP="00292848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14:paraId="1D99B862" w14:textId="77777777" w:rsidR="006472B8" w:rsidRDefault="006472B8" w:rsidP="0029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430" w:type="dxa"/>
            <w:vAlign w:val="bottom"/>
          </w:tcPr>
          <w:p w14:paraId="2D434558" w14:textId="77777777" w:rsidR="006472B8" w:rsidRDefault="006472B8" w:rsidP="002928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vAlign w:val="bottom"/>
          </w:tcPr>
          <w:p w14:paraId="08C80E39" w14:textId="77777777" w:rsidR="006472B8" w:rsidRDefault="006472B8" w:rsidP="00292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мин. </w:t>
            </w:r>
          </w:p>
        </w:tc>
      </w:tr>
    </w:tbl>
    <w:p w14:paraId="23F7EEC6" w14:textId="77777777" w:rsidR="006472B8" w:rsidRPr="00961036" w:rsidRDefault="006472B8" w:rsidP="006472B8">
      <w:pPr>
        <w:pStyle w:val="2"/>
        <w:pBdr>
          <w:bottom w:val="single" w:sz="4" w:space="1" w:color="auto"/>
        </w:pBdr>
        <w:spacing w:after="0" w:line="240" w:lineRule="auto"/>
        <w:jc w:val="center"/>
        <w:rPr>
          <w:bCs/>
          <w:sz w:val="16"/>
          <w:szCs w:val="16"/>
        </w:rPr>
      </w:pPr>
      <w:r w:rsidRPr="00961036">
        <w:rPr>
          <w:bCs/>
          <w:sz w:val="16"/>
          <w:szCs w:val="16"/>
        </w:rPr>
        <w:t>Указать дату и время торгов</w:t>
      </w:r>
    </w:p>
    <w:p w14:paraId="798FD7A6" w14:textId="77777777" w:rsidR="006472B8" w:rsidRPr="00F33B60" w:rsidRDefault="006472B8" w:rsidP="006472B8">
      <w:pPr>
        <w:pStyle w:val="2"/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 w:rsidRPr="00F33B60">
        <w:rPr>
          <w:bCs/>
          <w:sz w:val="24"/>
          <w:szCs w:val="24"/>
        </w:rPr>
        <w:t xml:space="preserve">на электронной торговой площадке, находящейся в сети </w:t>
      </w:r>
      <w:r>
        <w:rPr>
          <w:bCs/>
          <w:sz w:val="24"/>
          <w:szCs w:val="24"/>
        </w:rPr>
        <w:t>И</w:t>
      </w:r>
      <w:r w:rsidRPr="00F33B60">
        <w:rPr>
          <w:bCs/>
          <w:sz w:val="24"/>
          <w:szCs w:val="24"/>
        </w:rPr>
        <w:t>нтернет</w:t>
      </w:r>
      <w:r w:rsidRPr="00F33B60">
        <w:rPr>
          <w:sz w:val="24"/>
          <w:szCs w:val="24"/>
        </w:rPr>
        <w:t xml:space="preserve"> по адресу:</w:t>
      </w:r>
      <w:r>
        <w:rPr>
          <w:sz w:val="24"/>
          <w:szCs w:val="24"/>
        </w:rPr>
        <w:t xml:space="preserve"> </w:t>
      </w:r>
    </w:p>
    <w:p w14:paraId="1E510493" w14:textId="77777777" w:rsidR="006472B8" w:rsidRPr="00961036" w:rsidRDefault="006472B8" w:rsidP="006472B8">
      <w:pPr>
        <w:ind w:firstLine="567"/>
        <w:jc w:val="right"/>
        <w:rPr>
          <w:sz w:val="16"/>
          <w:szCs w:val="16"/>
        </w:rPr>
      </w:pPr>
      <w:r>
        <w:rPr>
          <w:sz w:val="16"/>
          <w:szCs w:val="16"/>
        </w:rPr>
        <w:t>У</w:t>
      </w:r>
      <w:r w:rsidRPr="00961036">
        <w:rPr>
          <w:sz w:val="16"/>
          <w:szCs w:val="16"/>
        </w:rPr>
        <w:t>казать эл</w:t>
      </w:r>
      <w:r>
        <w:rPr>
          <w:sz w:val="16"/>
          <w:szCs w:val="16"/>
        </w:rPr>
        <w:t xml:space="preserve">ектронный </w:t>
      </w:r>
      <w:r w:rsidRPr="00961036">
        <w:rPr>
          <w:sz w:val="16"/>
          <w:szCs w:val="16"/>
        </w:rPr>
        <w:t xml:space="preserve"> адрес ЭТП</w:t>
      </w:r>
    </w:p>
    <w:p w14:paraId="3D1A7C1D" w14:textId="020C0CD7" w:rsidR="00BB516D" w:rsidRPr="002F2FB2" w:rsidRDefault="006472B8" w:rsidP="002E3C3C">
      <w:pPr>
        <w:ind w:firstLine="567"/>
        <w:jc w:val="both"/>
        <w:rPr>
          <w:sz w:val="24"/>
          <w:szCs w:val="24"/>
        </w:rPr>
      </w:pPr>
      <w:r w:rsidRPr="002F2FB2">
        <w:rPr>
          <w:sz w:val="24"/>
          <w:szCs w:val="24"/>
        </w:rPr>
        <w:t> </w:t>
      </w:r>
      <w:r w:rsidR="00BB516D" w:rsidRPr="002F2FB2">
        <w:rPr>
          <w:sz w:val="24"/>
          <w:szCs w:val="24"/>
        </w:rPr>
        <w:t xml:space="preserve"> Подавая настоящую заявку на участие в торгах, </w:t>
      </w:r>
      <w:r w:rsidR="00BB516D" w:rsidRPr="00601857">
        <w:rPr>
          <w:i/>
          <w:sz w:val="24"/>
          <w:szCs w:val="24"/>
        </w:rPr>
        <w:t>Заявитель обязуется</w:t>
      </w:r>
      <w:r w:rsidR="00BB516D" w:rsidRPr="002F2FB2">
        <w:rPr>
          <w:sz w:val="24"/>
          <w:szCs w:val="24"/>
        </w:rPr>
        <w:t xml:space="preserve"> соблюдать условия проведения торгов, содержащиеся в указанном выше извещении о проведении торгов.</w:t>
      </w:r>
    </w:p>
    <w:p w14:paraId="3C184BB6" w14:textId="77777777" w:rsidR="00BB516D" w:rsidRPr="00B7315A" w:rsidRDefault="00BB516D" w:rsidP="00BB516D">
      <w:pPr>
        <w:ind w:firstLine="567"/>
        <w:jc w:val="both"/>
        <w:rPr>
          <w:i/>
          <w:sz w:val="24"/>
          <w:szCs w:val="24"/>
        </w:rPr>
      </w:pPr>
      <w:r w:rsidRPr="00B7315A">
        <w:rPr>
          <w:i/>
          <w:sz w:val="24"/>
          <w:szCs w:val="24"/>
        </w:rPr>
        <w:t>В случае признания победителем торгов Заявитель обязуется:</w:t>
      </w:r>
    </w:p>
    <w:p w14:paraId="0B1D6388" w14:textId="77777777" w:rsidR="00BB516D" w:rsidRPr="00B7315A" w:rsidRDefault="00BB516D" w:rsidP="0022470A">
      <w:pPr>
        <w:pStyle w:val="a8"/>
        <w:numPr>
          <w:ilvl w:val="0"/>
          <w:numId w:val="8"/>
        </w:numPr>
        <w:ind w:left="851"/>
        <w:jc w:val="both"/>
        <w:rPr>
          <w:sz w:val="24"/>
          <w:szCs w:val="24"/>
        </w:rPr>
      </w:pPr>
      <w:r w:rsidRPr="00B7315A">
        <w:rPr>
          <w:sz w:val="24"/>
          <w:szCs w:val="24"/>
        </w:rPr>
        <w:t xml:space="preserve">подписать Протокол о результатах торгов, </w:t>
      </w:r>
      <w:r>
        <w:rPr>
          <w:sz w:val="24"/>
          <w:szCs w:val="24"/>
        </w:rPr>
        <w:t>д</w:t>
      </w:r>
      <w:r w:rsidRPr="00B7315A">
        <w:rPr>
          <w:sz w:val="24"/>
          <w:szCs w:val="24"/>
        </w:rPr>
        <w:t>оговор купли-продажи имущества в сроки, установленные законодательством Российской Федерации;</w:t>
      </w:r>
    </w:p>
    <w:p w14:paraId="018006CA" w14:textId="77777777" w:rsidR="00BB516D" w:rsidRPr="00B7315A" w:rsidRDefault="00BB516D" w:rsidP="0022470A">
      <w:pPr>
        <w:pStyle w:val="a8"/>
        <w:numPr>
          <w:ilvl w:val="0"/>
          <w:numId w:val="8"/>
        </w:numPr>
        <w:ind w:left="851"/>
        <w:jc w:val="both"/>
        <w:rPr>
          <w:sz w:val="24"/>
          <w:szCs w:val="24"/>
        </w:rPr>
      </w:pPr>
      <w:r w:rsidRPr="00B7315A">
        <w:rPr>
          <w:sz w:val="24"/>
          <w:szCs w:val="24"/>
        </w:rPr>
        <w:t xml:space="preserve">оплатить имущество по цене, в порядке и сроки, установленные подписанным </w:t>
      </w:r>
      <w:r>
        <w:rPr>
          <w:sz w:val="24"/>
          <w:szCs w:val="24"/>
        </w:rPr>
        <w:t>п</w:t>
      </w:r>
      <w:r w:rsidRPr="00B7315A">
        <w:rPr>
          <w:sz w:val="24"/>
          <w:szCs w:val="24"/>
        </w:rPr>
        <w:t>ротоколом о результатах торгов.</w:t>
      </w:r>
    </w:p>
    <w:p w14:paraId="27913792" w14:textId="77777777" w:rsidR="00BB516D" w:rsidRDefault="00BB516D" w:rsidP="00BB516D">
      <w:pPr>
        <w:ind w:firstLine="567"/>
        <w:jc w:val="both"/>
        <w:rPr>
          <w:sz w:val="24"/>
          <w:szCs w:val="24"/>
        </w:rPr>
      </w:pPr>
    </w:p>
    <w:p w14:paraId="090D9AC2" w14:textId="77777777" w:rsidR="00BB516D" w:rsidRDefault="00BB516D" w:rsidP="00BB516D">
      <w:pPr>
        <w:ind w:firstLine="567"/>
        <w:jc w:val="both"/>
        <w:rPr>
          <w:sz w:val="24"/>
          <w:szCs w:val="24"/>
        </w:rPr>
      </w:pPr>
      <w:r w:rsidRPr="00601857">
        <w:rPr>
          <w:i/>
          <w:sz w:val="24"/>
          <w:szCs w:val="24"/>
        </w:rPr>
        <w:t>Настоящим Заявитель подтверждает,</w:t>
      </w:r>
      <w:r w:rsidRPr="002F2FB2">
        <w:rPr>
          <w:sz w:val="24"/>
          <w:szCs w:val="24"/>
        </w:rPr>
        <w:t xml:space="preserve"> что он ознакомлен с формой (условиями) </w:t>
      </w:r>
      <w:r>
        <w:rPr>
          <w:sz w:val="24"/>
          <w:szCs w:val="24"/>
        </w:rPr>
        <w:t>д</w:t>
      </w:r>
      <w:r w:rsidRPr="002F2FB2">
        <w:rPr>
          <w:sz w:val="24"/>
          <w:szCs w:val="24"/>
        </w:rPr>
        <w:t xml:space="preserve">оговора купли-продажи </w:t>
      </w:r>
      <w:r>
        <w:rPr>
          <w:sz w:val="24"/>
          <w:szCs w:val="24"/>
        </w:rPr>
        <w:t xml:space="preserve">реализуемого с публичных торгов </w:t>
      </w:r>
      <w:r w:rsidRPr="002F2FB2">
        <w:rPr>
          <w:sz w:val="24"/>
          <w:szCs w:val="24"/>
        </w:rPr>
        <w:t>имущества, и принимает их полностью</w:t>
      </w:r>
      <w:r>
        <w:rPr>
          <w:sz w:val="24"/>
          <w:szCs w:val="24"/>
        </w:rPr>
        <w:t>.</w:t>
      </w:r>
      <w:r w:rsidRPr="007771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</w:t>
      </w:r>
      <w:r w:rsidRPr="0077716D">
        <w:rPr>
          <w:sz w:val="24"/>
          <w:szCs w:val="24"/>
        </w:rPr>
        <w:t xml:space="preserve">обязуется самостоятельно отслеживать изменения, вносимые в </w:t>
      </w:r>
      <w:r>
        <w:rPr>
          <w:sz w:val="24"/>
          <w:szCs w:val="24"/>
        </w:rPr>
        <w:t>извещение о торгах</w:t>
      </w:r>
      <w:r w:rsidRPr="0077716D">
        <w:rPr>
          <w:sz w:val="24"/>
          <w:szCs w:val="24"/>
        </w:rPr>
        <w:t>, размещаем</w:t>
      </w:r>
      <w:r>
        <w:rPr>
          <w:sz w:val="24"/>
          <w:szCs w:val="24"/>
        </w:rPr>
        <w:t xml:space="preserve">ое Организатором торгов на официальном сайте и </w:t>
      </w:r>
      <w:r w:rsidRPr="0077716D">
        <w:rPr>
          <w:sz w:val="24"/>
          <w:szCs w:val="24"/>
        </w:rPr>
        <w:t>принимает на себя риски несвоевременного получения указанной информации.</w:t>
      </w:r>
    </w:p>
    <w:p w14:paraId="69F6C4BA" w14:textId="77777777" w:rsidR="00BB516D" w:rsidRPr="0077716D" w:rsidRDefault="00BB516D" w:rsidP="00BB516D">
      <w:pPr>
        <w:ind w:firstLine="567"/>
        <w:jc w:val="both"/>
        <w:rPr>
          <w:sz w:val="24"/>
          <w:szCs w:val="24"/>
        </w:rPr>
      </w:pPr>
    </w:p>
    <w:p w14:paraId="3AE5F743" w14:textId="77777777" w:rsidR="00BB516D" w:rsidRDefault="00BB516D" w:rsidP="00BB516D">
      <w:pPr>
        <w:ind w:firstLine="567"/>
        <w:jc w:val="both"/>
        <w:rPr>
          <w:sz w:val="24"/>
          <w:szCs w:val="24"/>
        </w:rPr>
      </w:pPr>
      <w:r w:rsidRPr="00601857">
        <w:rPr>
          <w:i/>
          <w:sz w:val="24"/>
          <w:szCs w:val="24"/>
        </w:rPr>
        <w:t>Заявитель осведомлен</w:t>
      </w:r>
      <w:r w:rsidRPr="004624D0">
        <w:rPr>
          <w:sz w:val="24"/>
          <w:szCs w:val="24"/>
        </w:rPr>
        <w:t xml:space="preserve"> о том, что</w:t>
      </w:r>
      <w:r>
        <w:rPr>
          <w:sz w:val="24"/>
          <w:szCs w:val="24"/>
        </w:rPr>
        <w:t>:</w:t>
      </w:r>
    </w:p>
    <w:p w14:paraId="234BA5D9" w14:textId="77777777" w:rsidR="00BB516D" w:rsidRPr="00601857" w:rsidRDefault="00BB516D" w:rsidP="0022470A">
      <w:pPr>
        <w:pStyle w:val="a8"/>
        <w:numPr>
          <w:ilvl w:val="1"/>
          <w:numId w:val="7"/>
        </w:numPr>
        <w:ind w:left="851" w:hanging="425"/>
        <w:jc w:val="both"/>
        <w:rPr>
          <w:sz w:val="24"/>
          <w:szCs w:val="24"/>
        </w:rPr>
      </w:pPr>
      <w:r w:rsidRPr="00601857">
        <w:rPr>
          <w:sz w:val="24"/>
          <w:szCs w:val="24"/>
        </w:rPr>
        <w:lastRenderedPageBreak/>
        <w:t xml:space="preserve">выставленное на торги имущество арестовано в рамках исполнительного производства и передано </w:t>
      </w:r>
      <w:proofErr w:type="gramStart"/>
      <w:r w:rsidRPr="00601857">
        <w:rPr>
          <w:sz w:val="24"/>
          <w:szCs w:val="24"/>
        </w:rPr>
        <w:t>на реализацию в соответствии с постановлением органа Федеральной службы судебных приставов о передаче имущества на торги</w:t>
      </w:r>
      <w:proofErr w:type="gramEnd"/>
      <w:r w:rsidRPr="00601857">
        <w:rPr>
          <w:sz w:val="24"/>
          <w:szCs w:val="24"/>
        </w:rPr>
        <w:t>/реализацию и поручением Межрегионального управления Федерального агентства по управлению государственным имуществом в Республике Татарстан и Ульяновской области;</w:t>
      </w:r>
    </w:p>
    <w:p w14:paraId="28264DE0" w14:textId="77777777" w:rsidR="00BB516D" w:rsidRPr="00601857" w:rsidRDefault="00BB516D" w:rsidP="0022470A">
      <w:pPr>
        <w:pStyle w:val="a8"/>
        <w:numPr>
          <w:ilvl w:val="1"/>
          <w:numId w:val="7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реализованное</w:t>
      </w:r>
      <w:r w:rsidRPr="00601857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601857">
        <w:rPr>
          <w:sz w:val="24"/>
          <w:szCs w:val="24"/>
        </w:rPr>
        <w:t xml:space="preserve"> торг</w:t>
      </w:r>
      <w:r>
        <w:rPr>
          <w:sz w:val="24"/>
          <w:szCs w:val="24"/>
        </w:rPr>
        <w:t>ов</w:t>
      </w:r>
      <w:r w:rsidRPr="00601857">
        <w:rPr>
          <w:sz w:val="24"/>
          <w:szCs w:val="24"/>
        </w:rPr>
        <w:t xml:space="preserve"> имущество возврату не подлежит и что ни Организатор торгов, 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</w:t>
      </w:r>
      <w:r>
        <w:rPr>
          <w:sz w:val="24"/>
          <w:szCs w:val="24"/>
        </w:rPr>
        <w:t xml:space="preserve">, ни органы </w:t>
      </w:r>
      <w:r w:rsidRPr="00601857">
        <w:rPr>
          <w:sz w:val="24"/>
          <w:szCs w:val="24"/>
        </w:rPr>
        <w:t>Федеральной службы судебных приставов не несут ответственности за качество проданного имущества;</w:t>
      </w:r>
    </w:p>
    <w:p w14:paraId="60864E42" w14:textId="77777777" w:rsidR="00BB516D" w:rsidRPr="00601857" w:rsidRDefault="00BB516D" w:rsidP="0022470A">
      <w:pPr>
        <w:pStyle w:val="a8"/>
        <w:numPr>
          <w:ilvl w:val="1"/>
          <w:numId w:val="7"/>
        </w:numPr>
        <w:ind w:left="851" w:hanging="425"/>
        <w:jc w:val="both"/>
        <w:rPr>
          <w:sz w:val="24"/>
          <w:szCs w:val="24"/>
        </w:rPr>
      </w:pPr>
      <w:proofErr w:type="gramStart"/>
      <w:r w:rsidRPr="00601857">
        <w:rPr>
          <w:sz w:val="24"/>
          <w:szCs w:val="24"/>
        </w:rPr>
        <w:t>ни Организатор торгов,</w:t>
      </w:r>
      <w:r>
        <w:rPr>
          <w:sz w:val="24"/>
          <w:szCs w:val="24"/>
        </w:rPr>
        <w:t xml:space="preserve"> </w:t>
      </w:r>
      <w:r w:rsidRPr="00601857">
        <w:rPr>
          <w:sz w:val="24"/>
          <w:szCs w:val="24"/>
        </w:rPr>
        <w:t>ни Межрегиональное  территориальное управление Федерального агентства по управлению государственным имуществом в Республике Татарстан и Ульяновской области не несут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</w:t>
      </w:r>
      <w:proofErr w:type="gramEnd"/>
      <w:r w:rsidRPr="00601857">
        <w:rPr>
          <w:sz w:val="24"/>
          <w:szCs w:val="24"/>
        </w:rPr>
        <w:t xml:space="preserve"> </w:t>
      </w:r>
      <w:proofErr w:type="gramStart"/>
      <w:r w:rsidRPr="00601857">
        <w:rPr>
          <w:sz w:val="24"/>
          <w:szCs w:val="24"/>
        </w:rPr>
        <w:t>от</w:t>
      </w:r>
      <w:r>
        <w:rPr>
          <w:sz w:val="24"/>
          <w:szCs w:val="24"/>
        </w:rPr>
        <w:t xml:space="preserve"> органов</w:t>
      </w:r>
      <w:r w:rsidRPr="00601857">
        <w:rPr>
          <w:sz w:val="24"/>
          <w:szCs w:val="24"/>
        </w:rPr>
        <w:t xml:space="preserve"> Федеральной службы судебных приставов постановлени</w:t>
      </w:r>
      <w:r>
        <w:rPr>
          <w:sz w:val="24"/>
          <w:szCs w:val="24"/>
        </w:rPr>
        <w:t>й</w:t>
      </w:r>
      <w:r w:rsidRPr="00601857">
        <w:rPr>
          <w:sz w:val="24"/>
          <w:szCs w:val="24"/>
        </w:rPr>
        <w:t xml:space="preserve">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уведомления о готовности имущества к реализации или уменьшения объема (количества) выставленного на торги имущества;</w:t>
      </w:r>
      <w:proofErr w:type="gramEnd"/>
    </w:p>
    <w:p w14:paraId="1B75298C" w14:textId="77777777" w:rsidR="00BB516D" w:rsidRPr="00601857" w:rsidRDefault="00BB516D" w:rsidP="0022470A">
      <w:pPr>
        <w:pStyle w:val="a8"/>
        <w:numPr>
          <w:ilvl w:val="1"/>
          <w:numId w:val="7"/>
        </w:numPr>
        <w:ind w:left="851" w:hanging="425"/>
        <w:jc w:val="both"/>
        <w:rPr>
          <w:sz w:val="24"/>
          <w:szCs w:val="24"/>
        </w:rPr>
      </w:pPr>
      <w:r w:rsidRPr="00601857">
        <w:rPr>
          <w:sz w:val="24"/>
          <w:szCs w:val="24"/>
        </w:rPr>
        <w:t xml:space="preserve">победитель </w:t>
      </w:r>
      <w:r>
        <w:rPr>
          <w:sz w:val="24"/>
          <w:szCs w:val="24"/>
        </w:rPr>
        <w:t>т</w:t>
      </w:r>
      <w:r w:rsidRPr="00601857">
        <w:rPr>
          <w:sz w:val="24"/>
          <w:szCs w:val="24"/>
        </w:rPr>
        <w:t xml:space="preserve">оргов при уклонении от подписания </w:t>
      </w:r>
      <w:r>
        <w:rPr>
          <w:sz w:val="24"/>
          <w:szCs w:val="24"/>
        </w:rPr>
        <w:t>п</w:t>
      </w:r>
      <w:r w:rsidRPr="00601857">
        <w:rPr>
          <w:sz w:val="24"/>
          <w:szCs w:val="24"/>
        </w:rPr>
        <w:t xml:space="preserve">ротокола о результатах торгов, договора купли-продажи или от уплаты </w:t>
      </w:r>
      <w:r>
        <w:rPr>
          <w:sz w:val="24"/>
          <w:szCs w:val="24"/>
        </w:rPr>
        <w:t>покупной</w:t>
      </w:r>
      <w:r w:rsidRPr="00601857">
        <w:rPr>
          <w:sz w:val="24"/>
          <w:szCs w:val="24"/>
        </w:rPr>
        <w:t xml:space="preserve"> цены предмета торгов утрачивает внесенный задаток;</w:t>
      </w:r>
    </w:p>
    <w:p w14:paraId="78C7A517" w14:textId="77777777" w:rsidR="00BB516D" w:rsidRPr="00B7315A" w:rsidRDefault="00BB516D" w:rsidP="0022470A">
      <w:pPr>
        <w:pStyle w:val="a8"/>
        <w:widowControl w:val="0"/>
        <w:numPr>
          <w:ilvl w:val="1"/>
          <w:numId w:val="7"/>
        </w:numPr>
        <w:tabs>
          <w:tab w:val="left" w:pos="567"/>
        </w:tabs>
        <w:adjustRightInd w:val="0"/>
        <w:ind w:left="851" w:hanging="425"/>
        <w:jc w:val="both"/>
        <w:rPr>
          <w:rFonts w:ascii="Times New Roman CYR" w:hAnsi="Times New Roman CYR" w:cs="Times New Roman CYR"/>
          <w:b/>
          <w:bCs/>
          <w:spacing w:val="-8"/>
          <w:sz w:val="24"/>
          <w:szCs w:val="24"/>
        </w:rPr>
      </w:pPr>
      <w:r w:rsidRPr="00601857">
        <w:rPr>
          <w:rFonts w:ascii="Times New Roman CYR" w:hAnsi="Times New Roman CYR" w:cs="Times New Roman CYR"/>
          <w:spacing w:val="-8"/>
          <w:sz w:val="24"/>
          <w:szCs w:val="24"/>
        </w:rPr>
        <w:t xml:space="preserve">действия по снятию обременений </w:t>
      </w:r>
      <w:r>
        <w:rPr>
          <w:rFonts w:ascii="Times New Roman CYR" w:hAnsi="Times New Roman CYR" w:cs="Times New Roman CYR"/>
          <w:spacing w:val="-8"/>
          <w:sz w:val="24"/>
          <w:szCs w:val="24"/>
        </w:rPr>
        <w:t xml:space="preserve">с реализуемого </w:t>
      </w:r>
      <w:r w:rsidRPr="00601857">
        <w:rPr>
          <w:rFonts w:ascii="Times New Roman CYR" w:hAnsi="Times New Roman CYR" w:cs="Times New Roman CYR"/>
          <w:spacing w:val="-8"/>
          <w:sz w:val="24"/>
          <w:szCs w:val="24"/>
        </w:rPr>
        <w:t xml:space="preserve">имущества осуществляются победителем </w:t>
      </w:r>
      <w:r>
        <w:rPr>
          <w:rFonts w:ascii="Times New Roman CYR" w:hAnsi="Times New Roman CYR" w:cs="Times New Roman CYR"/>
          <w:spacing w:val="-8"/>
          <w:sz w:val="24"/>
          <w:szCs w:val="24"/>
        </w:rPr>
        <w:t xml:space="preserve">торгов </w:t>
      </w:r>
      <w:r w:rsidRPr="00601857">
        <w:rPr>
          <w:rFonts w:ascii="Times New Roman CYR" w:hAnsi="Times New Roman CYR" w:cs="Times New Roman CYR"/>
          <w:spacing w:val="-8"/>
          <w:sz w:val="24"/>
          <w:szCs w:val="24"/>
        </w:rPr>
        <w:t>самостоятельно.</w:t>
      </w:r>
    </w:p>
    <w:p w14:paraId="1E155D44" w14:textId="77777777" w:rsidR="00BB516D" w:rsidRPr="00601857" w:rsidRDefault="00BB516D" w:rsidP="00BB516D">
      <w:pPr>
        <w:pStyle w:val="a8"/>
        <w:widowControl w:val="0"/>
        <w:tabs>
          <w:tab w:val="left" w:pos="567"/>
        </w:tabs>
        <w:adjustRightInd w:val="0"/>
        <w:ind w:left="1440"/>
        <w:jc w:val="both"/>
        <w:rPr>
          <w:rFonts w:ascii="Times New Roman CYR" w:hAnsi="Times New Roman CYR" w:cs="Times New Roman CYR"/>
          <w:b/>
          <w:bCs/>
          <w:spacing w:val="-8"/>
          <w:sz w:val="24"/>
          <w:szCs w:val="24"/>
        </w:rPr>
      </w:pPr>
    </w:p>
    <w:p w14:paraId="34A7C18F" w14:textId="77777777" w:rsidR="00BB516D" w:rsidRDefault="00BB516D" w:rsidP="00BB51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 xml:space="preserve">Заявитель настоящим подтверждает, что осведомлен о том, что он вправе отозвать настоящую заявку до момента приобретения им статуса участника торгов (то есть до момента принятия Организатором торгов решения о допуске к участию в торгах) и о том, что в данном случае сумма внесенного задатка возвращается </w:t>
      </w:r>
      <w:r w:rsidRPr="00F33B60">
        <w:rPr>
          <w:sz w:val="24"/>
          <w:szCs w:val="24"/>
        </w:rPr>
        <w:t>Заявителю в порядке, установленном</w:t>
      </w:r>
      <w:r>
        <w:rPr>
          <w:sz w:val="24"/>
          <w:szCs w:val="24"/>
        </w:rPr>
        <w:t xml:space="preserve"> в соглашении-оферте </w:t>
      </w:r>
      <w:r w:rsidRPr="00B7315A">
        <w:rPr>
          <w:sz w:val="24"/>
          <w:szCs w:val="24"/>
        </w:rPr>
        <w:t>о внесении задатка в счет обеспечения обязательства по оплате</w:t>
      </w:r>
      <w:proofErr w:type="gramEnd"/>
      <w:r w:rsidRPr="00B7315A">
        <w:rPr>
          <w:sz w:val="24"/>
          <w:szCs w:val="24"/>
        </w:rPr>
        <w:t xml:space="preserve"> реализуемого с публичных торгов имущества</w:t>
      </w:r>
      <w:r>
        <w:rPr>
          <w:sz w:val="24"/>
          <w:szCs w:val="24"/>
        </w:rPr>
        <w:t>.</w:t>
      </w:r>
    </w:p>
    <w:p w14:paraId="3812B6BD" w14:textId="77777777" w:rsidR="00834E86" w:rsidRDefault="00834E86" w:rsidP="00BB516D">
      <w:pPr>
        <w:ind w:firstLine="567"/>
        <w:jc w:val="both"/>
        <w:rPr>
          <w:sz w:val="24"/>
          <w:szCs w:val="24"/>
        </w:rPr>
      </w:pPr>
    </w:p>
    <w:p w14:paraId="3E78FE40" w14:textId="77777777" w:rsidR="00BB516D" w:rsidRPr="00B7315A" w:rsidRDefault="00BB516D" w:rsidP="00BB516D">
      <w:pPr>
        <w:ind w:firstLine="567"/>
        <w:jc w:val="both"/>
        <w:rPr>
          <w:i/>
          <w:sz w:val="24"/>
          <w:szCs w:val="24"/>
        </w:rPr>
      </w:pPr>
      <w:r w:rsidRPr="00B7315A">
        <w:rPr>
          <w:i/>
          <w:sz w:val="24"/>
          <w:szCs w:val="24"/>
        </w:rPr>
        <w:t>Заявитель подтверждает следующие реквизиты для возврата задатка:</w:t>
      </w:r>
    </w:p>
    <w:p w14:paraId="42BEC4A7" w14:textId="77777777" w:rsidR="00BB516D" w:rsidRPr="00F33B60" w:rsidRDefault="00BB516D" w:rsidP="00BB516D">
      <w:pPr>
        <w:jc w:val="both"/>
        <w:rPr>
          <w:sz w:val="22"/>
          <w:szCs w:val="22"/>
        </w:rPr>
      </w:pPr>
      <w:r w:rsidRPr="00F33B60">
        <w:rPr>
          <w:sz w:val="22"/>
          <w:szCs w:val="22"/>
        </w:rPr>
        <w:t>ФИО/наименование получателя ____________________________________________________________</w:t>
      </w:r>
    </w:p>
    <w:p w14:paraId="2B8B079F" w14:textId="77777777" w:rsidR="00BB516D" w:rsidRPr="00F33B60" w:rsidRDefault="00BB516D" w:rsidP="00BB516D">
      <w:pPr>
        <w:jc w:val="both"/>
        <w:rPr>
          <w:sz w:val="22"/>
          <w:szCs w:val="22"/>
        </w:rPr>
      </w:pPr>
      <w:r w:rsidRPr="00F33B60">
        <w:rPr>
          <w:sz w:val="22"/>
          <w:szCs w:val="22"/>
        </w:rPr>
        <w:t>Расчетный счет получателя _______________________________________________________________</w:t>
      </w:r>
    </w:p>
    <w:p w14:paraId="0FB02725" w14:textId="77777777" w:rsidR="00BB516D" w:rsidRPr="00F33B60" w:rsidRDefault="00BB516D" w:rsidP="00BB516D">
      <w:pPr>
        <w:jc w:val="both"/>
        <w:rPr>
          <w:sz w:val="22"/>
          <w:szCs w:val="22"/>
        </w:rPr>
      </w:pPr>
      <w:r w:rsidRPr="00F33B60">
        <w:rPr>
          <w:sz w:val="22"/>
          <w:szCs w:val="22"/>
        </w:rPr>
        <w:t>Банк получателя ________________________________________________________________________</w:t>
      </w:r>
    </w:p>
    <w:p w14:paraId="73DA7BBF" w14:textId="77777777" w:rsidR="00BB516D" w:rsidRPr="0075153E" w:rsidRDefault="00BB516D" w:rsidP="00BB516D">
      <w:pPr>
        <w:jc w:val="both"/>
        <w:rPr>
          <w:sz w:val="22"/>
          <w:szCs w:val="22"/>
        </w:rPr>
      </w:pPr>
      <w:r w:rsidRPr="0075153E">
        <w:rPr>
          <w:sz w:val="22"/>
          <w:szCs w:val="22"/>
        </w:rPr>
        <w:t>ИНН банка/ КПП банка _________________________________________________________________</w:t>
      </w:r>
    </w:p>
    <w:p w14:paraId="1FCA4F44" w14:textId="77777777" w:rsidR="00BB516D" w:rsidRPr="0075153E" w:rsidRDefault="00BB516D" w:rsidP="00BB516D">
      <w:pPr>
        <w:jc w:val="both"/>
        <w:rPr>
          <w:sz w:val="22"/>
          <w:szCs w:val="22"/>
        </w:rPr>
      </w:pPr>
      <w:r w:rsidRPr="0075153E">
        <w:rPr>
          <w:sz w:val="22"/>
          <w:szCs w:val="22"/>
        </w:rPr>
        <w:t>ИНН получателя _______________________________</w:t>
      </w:r>
      <w:r>
        <w:rPr>
          <w:sz w:val="22"/>
          <w:szCs w:val="22"/>
        </w:rPr>
        <w:t>___________________________</w:t>
      </w:r>
      <w:r w:rsidRPr="0075153E">
        <w:rPr>
          <w:sz w:val="22"/>
          <w:szCs w:val="22"/>
        </w:rPr>
        <w:t>_____________</w:t>
      </w:r>
    </w:p>
    <w:p w14:paraId="2F4FA75D" w14:textId="77777777" w:rsidR="00BB516D" w:rsidRPr="00F33B60" w:rsidRDefault="00BB516D" w:rsidP="00BB516D">
      <w:pPr>
        <w:jc w:val="both"/>
        <w:rPr>
          <w:sz w:val="22"/>
          <w:szCs w:val="22"/>
        </w:rPr>
      </w:pPr>
      <w:r w:rsidRPr="00F33B60">
        <w:rPr>
          <w:sz w:val="22"/>
          <w:szCs w:val="22"/>
        </w:rPr>
        <w:t>Корреспондентский счет __________________________________________________________________</w:t>
      </w:r>
    </w:p>
    <w:p w14:paraId="1DD47573" w14:textId="77777777" w:rsidR="00BB516D" w:rsidRPr="00F33B60" w:rsidRDefault="00BB516D" w:rsidP="00BB516D">
      <w:pPr>
        <w:jc w:val="both"/>
        <w:rPr>
          <w:sz w:val="22"/>
          <w:szCs w:val="22"/>
        </w:rPr>
      </w:pPr>
      <w:r w:rsidRPr="00F33B60">
        <w:rPr>
          <w:sz w:val="22"/>
          <w:szCs w:val="22"/>
        </w:rPr>
        <w:t>БИК банка ______________________________________________________________________________</w:t>
      </w:r>
    </w:p>
    <w:p w14:paraId="7AAA8E5F" w14:textId="77777777" w:rsidR="00BB516D" w:rsidRDefault="00BB516D" w:rsidP="00BB516D">
      <w:pPr>
        <w:ind w:firstLine="567"/>
        <w:jc w:val="both"/>
        <w:rPr>
          <w:sz w:val="2"/>
          <w:szCs w:val="2"/>
        </w:rPr>
      </w:pPr>
    </w:p>
    <w:p w14:paraId="7C24CB4B" w14:textId="77777777" w:rsidR="00BB516D" w:rsidRDefault="00BB516D" w:rsidP="00BB516D">
      <w:pPr>
        <w:ind w:firstLine="567"/>
        <w:jc w:val="both"/>
        <w:rPr>
          <w:sz w:val="24"/>
          <w:szCs w:val="24"/>
        </w:rPr>
      </w:pPr>
    </w:p>
    <w:p w14:paraId="2A97F4F5" w14:textId="77777777" w:rsidR="00BB516D" w:rsidRDefault="00BB516D" w:rsidP="00BB516D">
      <w:pPr>
        <w:ind w:firstLine="567"/>
        <w:jc w:val="both"/>
        <w:rPr>
          <w:sz w:val="24"/>
          <w:szCs w:val="24"/>
        </w:rPr>
      </w:pPr>
      <w:r w:rsidRPr="00B7315A">
        <w:rPr>
          <w:i/>
          <w:sz w:val="24"/>
          <w:szCs w:val="24"/>
        </w:rPr>
        <w:t>Заявитель осведомлен о том, что переписка между ним и Организатором торгов осу</w:t>
      </w:r>
      <w:r>
        <w:rPr>
          <w:i/>
          <w:sz w:val="24"/>
          <w:szCs w:val="24"/>
        </w:rPr>
        <w:t>ществляется в электронном виде и просит</w:t>
      </w:r>
      <w:r w:rsidRPr="00A52031">
        <w:rPr>
          <w:sz w:val="24"/>
          <w:szCs w:val="24"/>
        </w:rPr>
        <w:t xml:space="preserve"> направлять</w:t>
      </w:r>
      <w:r>
        <w:rPr>
          <w:sz w:val="24"/>
          <w:szCs w:val="24"/>
        </w:rPr>
        <w:t xml:space="preserve"> </w:t>
      </w:r>
      <w:r w:rsidRPr="00A52031">
        <w:rPr>
          <w:sz w:val="24"/>
          <w:szCs w:val="24"/>
        </w:rPr>
        <w:t xml:space="preserve">документы, в </w:t>
      </w:r>
      <w:proofErr w:type="spellStart"/>
      <w:r w:rsidRPr="00A52031">
        <w:rPr>
          <w:sz w:val="24"/>
          <w:szCs w:val="24"/>
        </w:rPr>
        <w:t>т.ч</w:t>
      </w:r>
      <w:proofErr w:type="spellEnd"/>
      <w:r w:rsidRPr="00A52031">
        <w:rPr>
          <w:sz w:val="24"/>
          <w:szCs w:val="24"/>
        </w:rPr>
        <w:t xml:space="preserve">. уведомления, требования на </w:t>
      </w:r>
      <w:r>
        <w:rPr>
          <w:sz w:val="24"/>
          <w:szCs w:val="24"/>
        </w:rPr>
        <w:t xml:space="preserve">следующий его </w:t>
      </w:r>
      <w:r w:rsidRPr="00A52031">
        <w:rPr>
          <w:sz w:val="24"/>
          <w:szCs w:val="24"/>
        </w:rPr>
        <w:t>адрес электронной почты: _______________________________.</w:t>
      </w:r>
    </w:p>
    <w:p w14:paraId="229D2675" w14:textId="394BF3CA" w:rsidR="00BB516D" w:rsidRDefault="00BB516D" w:rsidP="00BB516D">
      <w:pPr>
        <w:tabs>
          <w:tab w:val="center" w:pos="5642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Заявитель настоящим также подтверждает следующие контактн</w:t>
      </w:r>
      <w:r w:rsidR="0082099B">
        <w:rPr>
          <w:sz w:val="24"/>
          <w:szCs w:val="24"/>
        </w:rPr>
        <w:t xml:space="preserve">ый телефон: __________________ </w:t>
      </w:r>
      <w:r>
        <w:rPr>
          <w:sz w:val="24"/>
          <w:szCs w:val="24"/>
        </w:rPr>
        <w:t xml:space="preserve">и место нахождения </w:t>
      </w:r>
      <w:r w:rsidR="0082099B">
        <w:rPr>
          <w:sz w:val="24"/>
          <w:szCs w:val="24"/>
        </w:rPr>
        <w:t>(регистрации):</w:t>
      </w:r>
      <w:r>
        <w:rPr>
          <w:sz w:val="24"/>
          <w:szCs w:val="24"/>
        </w:rPr>
        <w:t>______________________________________________________.</w:t>
      </w:r>
    </w:p>
    <w:p w14:paraId="01D92CFA" w14:textId="77777777" w:rsidR="00BB516D" w:rsidRDefault="00BB516D" w:rsidP="00BB516D">
      <w:pPr>
        <w:ind w:firstLine="567"/>
        <w:jc w:val="both"/>
        <w:rPr>
          <w:sz w:val="24"/>
          <w:szCs w:val="24"/>
        </w:rPr>
      </w:pPr>
    </w:p>
    <w:p w14:paraId="0953DCE5" w14:textId="2C2732C6" w:rsidR="00BB516D" w:rsidRPr="00A95C6F" w:rsidRDefault="007C5050" w:rsidP="007C5050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Настоящей заявкой Заявитель подтверждает:</w:t>
      </w:r>
    </w:p>
    <w:p w14:paraId="714DEB2F" w14:textId="77777777" w:rsidR="00BB516D" w:rsidRDefault="00BB516D" w:rsidP="00BB51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факт</w:t>
      </w:r>
      <w:r w:rsidRPr="00F6100B">
        <w:rPr>
          <w:sz w:val="24"/>
          <w:szCs w:val="24"/>
        </w:rPr>
        <w:t xml:space="preserve"> ознакомлен</w:t>
      </w:r>
      <w:r>
        <w:rPr>
          <w:sz w:val="24"/>
          <w:szCs w:val="24"/>
        </w:rPr>
        <w:t>ия</w:t>
      </w:r>
      <w:r w:rsidRPr="00F6100B">
        <w:rPr>
          <w:sz w:val="24"/>
          <w:szCs w:val="24"/>
        </w:rPr>
        <w:t xml:space="preserve"> с положениями Федерального закона от 27.07.2006 №</w:t>
      </w:r>
      <w:r>
        <w:rPr>
          <w:sz w:val="24"/>
          <w:szCs w:val="24"/>
        </w:rPr>
        <w:t xml:space="preserve"> 152-ФЗ «О персональных данных»,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. с </w:t>
      </w:r>
      <w:r w:rsidRPr="00F6100B">
        <w:rPr>
          <w:sz w:val="24"/>
          <w:szCs w:val="24"/>
        </w:rPr>
        <w:t>права</w:t>
      </w:r>
      <w:r>
        <w:rPr>
          <w:sz w:val="24"/>
          <w:szCs w:val="24"/>
        </w:rPr>
        <w:t>ми</w:t>
      </w:r>
      <w:r w:rsidRPr="00F6100B">
        <w:rPr>
          <w:sz w:val="24"/>
          <w:szCs w:val="24"/>
        </w:rPr>
        <w:t xml:space="preserve"> и обязанност</w:t>
      </w:r>
      <w:r>
        <w:rPr>
          <w:sz w:val="24"/>
          <w:szCs w:val="24"/>
        </w:rPr>
        <w:t>ями Заявителя</w:t>
      </w:r>
      <w:r w:rsidRPr="00F6100B">
        <w:rPr>
          <w:sz w:val="24"/>
          <w:szCs w:val="24"/>
        </w:rPr>
        <w:t xml:space="preserve"> в области защиты персональных данных</w:t>
      </w:r>
      <w:r>
        <w:rPr>
          <w:sz w:val="24"/>
          <w:szCs w:val="24"/>
        </w:rPr>
        <w:t>, их разъяснение Организатором торгов не требуется;</w:t>
      </w:r>
    </w:p>
    <w:p w14:paraId="55446F40" w14:textId="77777777" w:rsidR="00BB516D" w:rsidRDefault="00BB516D" w:rsidP="00BB51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6100B">
        <w:rPr>
          <w:sz w:val="24"/>
          <w:szCs w:val="24"/>
        </w:rPr>
        <w:t xml:space="preserve">свое согласие на обработку </w:t>
      </w:r>
      <w:r>
        <w:rPr>
          <w:sz w:val="24"/>
          <w:szCs w:val="24"/>
        </w:rPr>
        <w:t>Организатором торгов</w:t>
      </w:r>
      <w:r w:rsidRPr="00F6100B">
        <w:rPr>
          <w:sz w:val="24"/>
          <w:szCs w:val="24"/>
        </w:rPr>
        <w:t xml:space="preserve"> с</w:t>
      </w:r>
      <w:r>
        <w:rPr>
          <w:sz w:val="24"/>
          <w:szCs w:val="24"/>
        </w:rPr>
        <w:t>воих</w:t>
      </w:r>
      <w:r w:rsidRPr="00F6100B">
        <w:rPr>
          <w:sz w:val="24"/>
          <w:szCs w:val="24"/>
        </w:rPr>
        <w:t xml:space="preserve"> персональных данных с использованием и без испо</w:t>
      </w:r>
      <w:r>
        <w:rPr>
          <w:sz w:val="24"/>
          <w:szCs w:val="24"/>
        </w:rPr>
        <w:t>льзования средств автоматизации в целях и объемах, соответствующим возможности участия Заявителя в публичных торгах и возможных последствиям такого участия.</w:t>
      </w:r>
    </w:p>
    <w:p w14:paraId="3D6CC2E4" w14:textId="77777777" w:rsidR="00BB516D" w:rsidRDefault="00BB516D" w:rsidP="00BB516D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-</w:t>
      </w:r>
      <w:r w:rsidRPr="00F6100B">
        <w:rPr>
          <w:sz w:val="24"/>
          <w:szCs w:val="24"/>
        </w:rPr>
        <w:t xml:space="preserve"> </w:t>
      </w:r>
      <w:r>
        <w:rPr>
          <w:sz w:val="24"/>
          <w:szCs w:val="24"/>
        </w:rPr>
        <w:t>факт</w:t>
      </w:r>
      <w:r w:rsidRPr="00F6100B">
        <w:rPr>
          <w:sz w:val="24"/>
          <w:szCs w:val="24"/>
        </w:rPr>
        <w:t xml:space="preserve"> ознакомлен</w:t>
      </w:r>
      <w:r>
        <w:rPr>
          <w:sz w:val="24"/>
          <w:szCs w:val="24"/>
        </w:rPr>
        <w:t>ия</w:t>
      </w:r>
      <w:r w:rsidRPr="00F610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тем, что </w:t>
      </w:r>
      <w:r w:rsidRPr="00F6100B">
        <w:rPr>
          <w:sz w:val="24"/>
          <w:szCs w:val="24"/>
        </w:rPr>
        <w:t>обработка персональных данных</w:t>
      </w:r>
      <w:r>
        <w:rPr>
          <w:sz w:val="24"/>
          <w:szCs w:val="24"/>
        </w:rPr>
        <w:t xml:space="preserve"> </w:t>
      </w:r>
      <w:r w:rsidRPr="00F6100B">
        <w:rPr>
          <w:sz w:val="24"/>
          <w:szCs w:val="24"/>
        </w:rPr>
        <w:t>может осуществляться</w:t>
      </w:r>
      <w:r>
        <w:rPr>
          <w:sz w:val="24"/>
          <w:szCs w:val="24"/>
        </w:rPr>
        <w:t xml:space="preserve"> Организатором торгов</w:t>
      </w:r>
      <w:r w:rsidRPr="00F6100B">
        <w:rPr>
          <w:sz w:val="24"/>
          <w:szCs w:val="24"/>
        </w:rPr>
        <w:t xml:space="preserve">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  <w:proofErr w:type="gramEnd"/>
    </w:p>
    <w:p w14:paraId="107D7A1A" w14:textId="77777777" w:rsidR="00BB516D" w:rsidRDefault="00BB516D" w:rsidP="00BB51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факт</w:t>
      </w:r>
      <w:r w:rsidRPr="00F6100B">
        <w:rPr>
          <w:sz w:val="24"/>
          <w:szCs w:val="24"/>
        </w:rPr>
        <w:t xml:space="preserve"> ознакомлен</w:t>
      </w:r>
      <w:r>
        <w:rPr>
          <w:sz w:val="24"/>
          <w:szCs w:val="24"/>
        </w:rPr>
        <w:t>ия</w:t>
      </w:r>
      <w:r w:rsidRPr="00F6100B">
        <w:rPr>
          <w:sz w:val="24"/>
          <w:szCs w:val="24"/>
        </w:rPr>
        <w:t xml:space="preserve"> </w:t>
      </w:r>
      <w:r>
        <w:rPr>
          <w:sz w:val="24"/>
          <w:szCs w:val="24"/>
        </w:rPr>
        <w:t>с тем, что Организатор торгов</w:t>
      </w:r>
      <w:r w:rsidRPr="00F6100B">
        <w:rPr>
          <w:sz w:val="24"/>
          <w:szCs w:val="24"/>
        </w:rPr>
        <w:t xml:space="preserve"> </w:t>
      </w:r>
      <w:r w:rsidRPr="00872C23">
        <w:rPr>
          <w:sz w:val="24"/>
          <w:szCs w:val="24"/>
        </w:rPr>
        <w:t xml:space="preserve">вправе обрабатывать персональные данные </w:t>
      </w:r>
      <w:r>
        <w:rPr>
          <w:sz w:val="24"/>
          <w:szCs w:val="24"/>
        </w:rPr>
        <w:t xml:space="preserve">Заявителя </w:t>
      </w:r>
      <w:r w:rsidRPr="00872C23">
        <w:rPr>
          <w:sz w:val="24"/>
          <w:szCs w:val="24"/>
        </w:rPr>
        <w:t xml:space="preserve">посредством включения их в списки и внесения в электронные базы данных </w:t>
      </w:r>
      <w:r>
        <w:rPr>
          <w:sz w:val="24"/>
          <w:szCs w:val="24"/>
        </w:rPr>
        <w:t>Организатора торгов</w:t>
      </w:r>
      <w:r w:rsidRPr="00872C23">
        <w:rPr>
          <w:sz w:val="24"/>
          <w:szCs w:val="24"/>
        </w:rPr>
        <w:t>.</w:t>
      </w:r>
    </w:p>
    <w:p w14:paraId="38C1DFAF" w14:textId="5FCA1599" w:rsidR="00BB516D" w:rsidRDefault="00BB516D" w:rsidP="00BB51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95C6F">
        <w:rPr>
          <w:sz w:val="24"/>
          <w:szCs w:val="24"/>
        </w:rPr>
        <w:t xml:space="preserve">факт ознакомления с тем, что данное согласие действует бессрочно либо до предоставления Заявителем письменного отзыва данного согласия. При прекращении действия настоящего Согласия Заявитель уполномочивает Организатора торгов уничтожить те персональные </w:t>
      </w:r>
      <w:proofErr w:type="gramStart"/>
      <w:r w:rsidRPr="00A95C6F">
        <w:rPr>
          <w:sz w:val="24"/>
          <w:szCs w:val="24"/>
        </w:rPr>
        <w:t>данные</w:t>
      </w:r>
      <w:proofErr w:type="gramEnd"/>
      <w:r w:rsidRPr="00A95C6F">
        <w:rPr>
          <w:sz w:val="24"/>
          <w:szCs w:val="24"/>
        </w:rPr>
        <w:t xml:space="preserve"> дальнейшая обработка </w:t>
      </w:r>
      <w:proofErr w:type="gramStart"/>
      <w:r w:rsidRPr="00A95C6F">
        <w:rPr>
          <w:sz w:val="24"/>
          <w:szCs w:val="24"/>
        </w:rPr>
        <w:t>которых</w:t>
      </w:r>
      <w:proofErr w:type="gramEnd"/>
      <w:r w:rsidRPr="00A95C6F">
        <w:rPr>
          <w:sz w:val="24"/>
          <w:szCs w:val="24"/>
        </w:rPr>
        <w:t xml:space="preserve"> не предусмотрена действующим законодательством.</w:t>
      </w:r>
    </w:p>
    <w:p w14:paraId="33A3C880" w14:textId="3D19E332" w:rsidR="00CB19DA" w:rsidRPr="00DA5CB2" w:rsidRDefault="00CB19DA" w:rsidP="00CB19DA">
      <w:pPr>
        <w:ind w:firstLine="567"/>
        <w:jc w:val="both"/>
        <w:rPr>
          <w:sz w:val="24"/>
          <w:szCs w:val="24"/>
        </w:rPr>
      </w:pPr>
      <w:r w:rsidRPr="00DA5CB2">
        <w:rPr>
          <w:sz w:val="24"/>
          <w:szCs w:val="24"/>
        </w:rPr>
        <w:t>- факт ознакомления с условиями извещения о проведении торгов Организатора торгов, в полном объеме, включая условия работы электронной торговой площадки, на которой будут проведены торги, указанные в настоящей заявке.</w:t>
      </w:r>
    </w:p>
    <w:p w14:paraId="2D4FAADF" w14:textId="28D8DCCA" w:rsidR="00CB19DA" w:rsidRPr="00CB19DA" w:rsidRDefault="00CB19DA" w:rsidP="00CB19DA">
      <w:pPr>
        <w:ind w:firstLine="567"/>
        <w:jc w:val="both"/>
        <w:rPr>
          <w:sz w:val="24"/>
          <w:szCs w:val="24"/>
        </w:rPr>
      </w:pPr>
      <w:r w:rsidRPr="00DA5CB2">
        <w:rPr>
          <w:sz w:val="24"/>
          <w:szCs w:val="24"/>
        </w:rPr>
        <w:t>- что не является: должником (собственником предмета торга), организацией, на которые возложены оценка и реализация 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физических лиц.</w:t>
      </w:r>
      <w:r w:rsidRPr="00CB19DA">
        <w:rPr>
          <w:sz w:val="24"/>
          <w:szCs w:val="24"/>
        </w:rPr>
        <w:t xml:space="preserve"> </w:t>
      </w:r>
    </w:p>
    <w:p w14:paraId="6EA1CF14" w14:textId="77777777" w:rsidR="0022470A" w:rsidRDefault="0022470A" w:rsidP="00BB516D">
      <w:pPr>
        <w:ind w:firstLine="567"/>
        <w:jc w:val="both"/>
        <w:rPr>
          <w:sz w:val="24"/>
          <w:szCs w:val="24"/>
        </w:rPr>
      </w:pPr>
    </w:p>
    <w:p w14:paraId="55583092" w14:textId="14B49416" w:rsidR="00BB516D" w:rsidRPr="00A95C6F" w:rsidRDefault="00BB516D" w:rsidP="00BB516D">
      <w:pPr>
        <w:ind w:firstLine="567"/>
        <w:jc w:val="both"/>
        <w:rPr>
          <w:color w:val="22272F"/>
          <w:sz w:val="24"/>
          <w:szCs w:val="24"/>
        </w:rPr>
      </w:pPr>
      <w:proofErr w:type="gramStart"/>
      <w:r w:rsidRPr="00A95C6F">
        <w:rPr>
          <w:sz w:val="24"/>
          <w:szCs w:val="24"/>
        </w:rPr>
        <w:t xml:space="preserve">Настоящей заявкой Заявитель также подтверждает факт ознакомления с положениями </w:t>
      </w:r>
      <w:r w:rsidRPr="00A95C6F">
        <w:rPr>
          <w:color w:val="22272F"/>
          <w:sz w:val="24"/>
          <w:szCs w:val="24"/>
        </w:rPr>
        <w:t xml:space="preserve">Федерального закона от 7 августа 2001 г. №115-ФЗ «О противодействии легализации (отмыванию) доходов, полученных преступным путем, и финансированию терроризма» и обязуется соблюдать все возложенные на него данным законом обязательства, в </w:t>
      </w:r>
      <w:proofErr w:type="spellStart"/>
      <w:r w:rsidRPr="00A95C6F">
        <w:rPr>
          <w:color w:val="22272F"/>
          <w:sz w:val="24"/>
          <w:szCs w:val="24"/>
        </w:rPr>
        <w:t>т.ч</w:t>
      </w:r>
      <w:proofErr w:type="spellEnd"/>
      <w:r w:rsidRPr="00A95C6F">
        <w:rPr>
          <w:color w:val="22272F"/>
          <w:sz w:val="24"/>
          <w:szCs w:val="24"/>
        </w:rPr>
        <w:t xml:space="preserve">. по предоставлению Организатору торгов необходимых ему сведений и документов в целях исполнения обязанностей Организатора торгов, в </w:t>
      </w:r>
      <w:proofErr w:type="spellStart"/>
      <w:r w:rsidRPr="00A95C6F">
        <w:rPr>
          <w:color w:val="22272F"/>
          <w:sz w:val="24"/>
          <w:szCs w:val="24"/>
        </w:rPr>
        <w:t>т.ч</w:t>
      </w:r>
      <w:proofErr w:type="spellEnd"/>
      <w:r w:rsidRPr="00A95C6F">
        <w:rPr>
          <w:color w:val="22272F"/>
          <w:sz w:val="24"/>
          <w:szCs w:val="24"/>
        </w:rPr>
        <w:t>. в</w:t>
      </w:r>
      <w:proofErr w:type="gramEnd"/>
      <w:r w:rsidRPr="00A95C6F">
        <w:rPr>
          <w:color w:val="22272F"/>
          <w:sz w:val="24"/>
          <w:szCs w:val="24"/>
        </w:rPr>
        <w:t xml:space="preserve"> </w:t>
      </w:r>
      <w:proofErr w:type="gramStart"/>
      <w:r w:rsidRPr="00A95C6F">
        <w:rPr>
          <w:color w:val="22272F"/>
          <w:sz w:val="24"/>
          <w:szCs w:val="24"/>
        </w:rPr>
        <w:t>качестве</w:t>
      </w:r>
      <w:proofErr w:type="gramEnd"/>
      <w:r w:rsidRPr="00A95C6F">
        <w:rPr>
          <w:color w:val="22272F"/>
          <w:sz w:val="24"/>
          <w:szCs w:val="24"/>
        </w:rPr>
        <w:t xml:space="preserve"> посредника при сделках с недвижимостью.</w:t>
      </w:r>
    </w:p>
    <w:p w14:paraId="334C33CC" w14:textId="77777777" w:rsidR="00A52031" w:rsidRPr="00A52031" w:rsidRDefault="00A52031" w:rsidP="005F607A">
      <w:pPr>
        <w:jc w:val="both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8250"/>
      </w:tblGrid>
      <w:tr w:rsidR="005F607A" w:rsidRPr="00180CCA" w14:paraId="47E14041" w14:textId="77777777" w:rsidTr="0022470A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6BE77D" w14:textId="77777777" w:rsidR="005F607A" w:rsidRPr="005E473A" w:rsidRDefault="005F607A" w:rsidP="00835D5A">
            <w:pPr>
              <w:rPr>
                <w:b/>
                <w:sz w:val="24"/>
                <w:szCs w:val="24"/>
              </w:rPr>
            </w:pPr>
            <w:r w:rsidRPr="005E473A">
              <w:rPr>
                <w:b/>
                <w:sz w:val="24"/>
                <w:szCs w:val="24"/>
              </w:rPr>
              <w:t>Приложения</w:t>
            </w:r>
            <w:r w:rsidR="005E473A" w:rsidRPr="005E473A">
              <w:rPr>
                <w:b/>
                <w:sz w:val="24"/>
                <w:szCs w:val="24"/>
              </w:rPr>
              <w:t xml:space="preserve"> к заявке</w:t>
            </w:r>
            <w:r w:rsidRPr="005E473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14:paraId="5E1C21E7" w14:textId="77777777" w:rsidR="00143981" w:rsidRPr="00143981" w:rsidRDefault="00143981" w:rsidP="00D11592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43981">
              <w:rPr>
                <w:sz w:val="24"/>
                <w:szCs w:val="24"/>
              </w:rPr>
              <w:t>Копия свидетельства о постановке Заявителя на учет в налоговом органе (ИНН);</w:t>
            </w:r>
          </w:p>
          <w:p w14:paraId="784D83F7" w14:textId="77777777" w:rsidR="00143981" w:rsidRPr="00143981" w:rsidRDefault="00143981" w:rsidP="00D11592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43981">
              <w:rPr>
                <w:sz w:val="24"/>
                <w:szCs w:val="24"/>
              </w:rPr>
              <w:t>Копии всех страниц документа, удостоверяющего личность;</w:t>
            </w:r>
          </w:p>
          <w:p w14:paraId="50CC8DE5" w14:textId="77777777" w:rsidR="00143981" w:rsidRPr="00143981" w:rsidRDefault="00143981" w:rsidP="00D11592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43981">
              <w:rPr>
                <w:sz w:val="24"/>
                <w:szCs w:val="24"/>
              </w:rPr>
              <w:t>Копия страхового свидетельства Заявителя со СНИЛС;</w:t>
            </w:r>
          </w:p>
          <w:p w14:paraId="526C6B13" w14:textId="77777777" w:rsidR="00143981" w:rsidRPr="00143981" w:rsidRDefault="00143981" w:rsidP="00D11592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43981">
              <w:rPr>
                <w:sz w:val="24"/>
                <w:szCs w:val="24"/>
              </w:rPr>
              <w:t>Платежный документ с отметкой банка об исполнении, подтверждающий перечисление Заявителем установленной суммы задатка на указанный в извещении счет;</w:t>
            </w:r>
          </w:p>
          <w:p w14:paraId="5A9BE0E0" w14:textId="179AEB67" w:rsidR="00143981" w:rsidRPr="00143981" w:rsidRDefault="00143981" w:rsidP="00D11592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43981">
              <w:rPr>
                <w:sz w:val="24"/>
                <w:szCs w:val="24"/>
              </w:rPr>
              <w:t>В случае подачи заявки представителем Заявителя также: документы, подтверждающие полномочия представителя (копию нотариально удостоверенной доверенности представителя, копию агентского договора и т.п.) и копия документа, удостоверяющего личность представителя (копии всех страниц докум</w:t>
            </w:r>
            <w:r>
              <w:rPr>
                <w:sz w:val="24"/>
                <w:szCs w:val="24"/>
              </w:rPr>
              <w:t>ента, удостоверяющего личность)</w:t>
            </w:r>
            <w:r w:rsidRPr="00143981">
              <w:rPr>
                <w:sz w:val="24"/>
                <w:szCs w:val="24"/>
              </w:rPr>
              <w:t>;</w:t>
            </w:r>
          </w:p>
          <w:p w14:paraId="290EE2D1" w14:textId="2AAFF8EA" w:rsidR="00143981" w:rsidRDefault="00143981" w:rsidP="00D11592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 участника торгов;</w:t>
            </w:r>
          </w:p>
          <w:p w14:paraId="4A65AC83" w14:textId="77777777" w:rsidR="00D11592" w:rsidRPr="004E6C6C" w:rsidRDefault="00D11592" w:rsidP="00D11592">
            <w:pPr>
              <w:numPr>
                <w:ilvl w:val="0"/>
                <w:numId w:val="5"/>
              </w:numPr>
              <w:jc w:val="both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Согласие на обработку персональных данных;</w:t>
            </w:r>
          </w:p>
          <w:p w14:paraId="4BE5BF1B" w14:textId="3B2045EA" w:rsidR="007D3D11" w:rsidRPr="00007D9B" w:rsidRDefault="00143981" w:rsidP="00D11592">
            <w:pPr>
              <w:numPr>
                <w:ilvl w:val="0"/>
                <w:numId w:val="5"/>
              </w:numPr>
              <w:jc w:val="both"/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143981">
              <w:rPr>
                <w:sz w:val="24"/>
                <w:szCs w:val="24"/>
              </w:rPr>
              <w:t>Подписанная Заявителем/его представителем опись представляемых документов.</w:t>
            </w:r>
          </w:p>
        </w:tc>
      </w:tr>
    </w:tbl>
    <w:p w14:paraId="276AE876" w14:textId="77777777" w:rsidR="005F607A" w:rsidRDefault="005F607A" w:rsidP="005F607A">
      <w:pPr>
        <w:spacing w:before="360"/>
        <w:rPr>
          <w:sz w:val="24"/>
          <w:szCs w:val="24"/>
        </w:rPr>
      </w:pPr>
      <w:r>
        <w:rPr>
          <w:sz w:val="24"/>
          <w:szCs w:val="24"/>
        </w:rPr>
        <w:t>Подпись Заявителя</w:t>
      </w:r>
    </w:p>
    <w:p w14:paraId="4B64D175" w14:textId="77777777" w:rsidR="005F607A" w:rsidRDefault="005F607A" w:rsidP="005F607A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BB516D">
        <w:rPr>
          <w:sz w:val="24"/>
          <w:szCs w:val="24"/>
        </w:rPr>
        <w:t>у</w:t>
      </w:r>
      <w:r>
        <w:rPr>
          <w:sz w:val="24"/>
          <w:szCs w:val="24"/>
        </w:rPr>
        <w:t>полномоч</w:t>
      </w:r>
      <w:r w:rsidR="00BB516D">
        <w:rPr>
          <w:sz w:val="24"/>
          <w:szCs w:val="24"/>
        </w:rPr>
        <w:t>ен</w:t>
      </w:r>
      <w:r>
        <w:rPr>
          <w:sz w:val="24"/>
          <w:szCs w:val="24"/>
        </w:rPr>
        <w:t>ного представителя Заявителя)</w:t>
      </w:r>
    </w:p>
    <w:p w14:paraId="75C44021" w14:textId="77777777" w:rsidR="00F26E71" w:rsidRDefault="00F26E71" w:rsidP="005F607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83"/>
        <w:gridCol w:w="2042"/>
        <w:gridCol w:w="142"/>
      </w:tblGrid>
      <w:tr w:rsidR="005F607A" w14:paraId="6E634BAB" w14:textId="77777777" w:rsidTr="00F26E71"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D2EE6" w14:textId="77777777" w:rsidR="005F607A" w:rsidRDefault="005F607A" w:rsidP="00835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CD93D" w14:textId="77777777" w:rsidR="005F607A" w:rsidRDefault="005F607A" w:rsidP="00835D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6CF07" w14:textId="77777777" w:rsidR="005F607A" w:rsidRDefault="005F607A" w:rsidP="00835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11F87" w14:textId="77777777" w:rsidR="005F607A" w:rsidRDefault="005F607A" w:rsidP="00835D5A">
            <w:pPr>
              <w:rPr>
                <w:sz w:val="24"/>
                <w:szCs w:val="24"/>
              </w:rPr>
            </w:pPr>
          </w:p>
        </w:tc>
      </w:tr>
    </w:tbl>
    <w:p w14:paraId="725ABFDA" w14:textId="77777777" w:rsidR="00F26E71" w:rsidRPr="0076345C" w:rsidRDefault="0076345C" w:rsidP="005F607A">
      <w:pPr>
        <w:jc w:val="both"/>
        <w:rPr>
          <w:i/>
          <w:sz w:val="24"/>
          <w:szCs w:val="24"/>
        </w:rPr>
      </w:pPr>
      <w:r w:rsidRPr="0076345C">
        <w:rPr>
          <w:i/>
          <w:sz w:val="24"/>
          <w:szCs w:val="24"/>
        </w:rPr>
        <w:t xml:space="preserve">             П</w:t>
      </w:r>
      <w:r w:rsidR="00BB516D" w:rsidRPr="0076345C">
        <w:rPr>
          <w:i/>
          <w:sz w:val="24"/>
          <w:szCs w:val="24"/>
        </w:rPr>
        <w:t>одпись                        ФИО</w:t>
      </w:r>
    </w:p>
    <w:p w14:paraId="1E7EFB38" w14:textId="77777777" w:rsidR="00BB516D" w:rsidRDefault="00BB516D" w:rsidP="005F607A">
      <w:pPr>
        <w:jc w:val="both"/>
        <w:rPr>
          <w:sz w:val="24"/>
          <w:szCs w:val="24"/>
        </w:rPr>
      </w:pPr>
    </w:p>
    <w:p w14:paraId="0AEB24D3" w14:textId="77777777" w:rsidR="00AA714A" w:rsidRPr="00474A72" w:rsidRDefault="00474A72" w:rsidP="005F607A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26E71">
        <w:rPr>
          <w:sz w:val="24"/>
          <w:szCs w:val="24"/>
        </w:rPr>
        <w:t>_____</w:t>
      </w:r>
      <w:r>
        <w:rPr>
          <w:sz w:val="24"/>
          <w:szCs w:val="24"/>
        </w:rPr>
        <w:t>» _____________ 20</w:t>
      </w:r>
      <w:r w:rsidR="008C532B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="008C532B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14:paraId="79F06992" w14:textId="77777777" w:rsidR="006F2577" w:rsidRDefault="006F2577" w:rsidP="005F607A">
      <w:pPr>
        <w:jc w:val="both"/>
        <w:rPr>
          <w:b/>
        </w:rPr>
      </w:pPr>
    </w:p>
    <w:p w14:paraId="374120C1" w14:textId="77777777" w:rsidR="00BB516D" w:rsidRDefault="00BB516D" w:rsidP="00BB516D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Предупреждение</w:t>
      </w:r>
      <w:r w:rsidRPr="00893AF2">
        <w:rPr>
          <w:b/>
          <w:sz w:val="18"/>
          <w:szCs w:val="18"/>
        </w:rPr>
        <w:t>:</w:t>
      </w:r>
    </w:p>
    <w:p w14:paraId="58926B92" w14:textId="77777777" w:rsidR="00BB516D" w:rsidRPr="006F3582" w:rsidRDefault="00BB516D" w:rsidP="00824EF0">
      <w:pPr>
        <w:jc w:val="both"/>
        <w:rPr>
          <w:sz w:val="18"/>
          <w:szCs w:val="18"/>
        </w:rPr>
      </w:pPr>
      <w:r w:rsidRPr="006F3582">
        <w:rPr>
          <w:sz w:val="18"/>
          <w:szCs w:val="18"/>
        </w:rPr>
        <w:t xml:space="preserve">Все разделы обязательны для заполнения. </w:t>
      </w:r>
    </w:p>
    <w:p w14:paraId="0435A99E" w14:textId="5AE0D93B" w:rsidR="00BB516D" w:rsidRPr="00DA5CB2" w:rsidRDefault="00BB516D" w:rsidP="00824EF0">
      <w:pPr>
        <w:jc w:val="both"/>
        <w:rPr>
          <w:sz w:val="18"/>
          <w:szCs w:val="18"/>
        </w:rPr>
      </w:pPr>
      <w:r w:rsidRPr="006F3582">
        <w:rPr>
          <w:sz w:val="18"/>
          <w:szCs w:val="18"/>
        </w:rPr>
        <w:t xml:space="preserve">Не заполнение заявки, не предоставление одного из документов, указанных в приложениях, либо представление/выявление </w:t>
      </w:r>
      <w:r w:rsidRPr="00DA5CB2">
        <w:rPr>
          <w:sz w:val="18"/>
          <w:szCs w:val="18"/>
        </w:rPr>
        <w:t xml:space="preserve">Организатором торгов недостоверных сведений является основанием для отклонения заявки. </w:t>
      </w:r>
    </w:p>
    <w:p w14:paraId="7EFA8598" w14:textId="26410556" w:rsidR="0022470A" w:rsidRPr="006F3582" w:rsidRDefault="0022470A" w:rsidP="00824EF0">
      <w:pPr>
        <w:jc w:val="both"/>
        <w:rPr>
          <w:sz w:val="24"/>
          <w:szCs w:val="24"/>
        </w:rPr>
      </w:pPr>
      <w:r w:rsidRPr="00DA5CB2">
        <w:rPr>
          <w:sz w:val="18"/>
          <w:szCs w:val="18"/>
        </w:rPr>
        <w:t>В случае заполнения заявки вручную,</w:t>
      </w:r>
      <w:r w:rsidR="00824EF0" w:rsidRPr="00DA5CB2">
        <w:rPr>
          <w:sz w:val="18"/>
          <w:szCs w:val="18"/>
        </w:rPr>
        <w:t xml:space="preserve"> </w:t>
      </w:r>
      <w:r w:rsidRPr="00DA5CB2">
        <w:rPr>
          <w:sz w:val="18"/>
          <w:szCs w:val="18"/>
        </w:rPr>
        <w:t xml:space="preserve">заполнение осуществляется печатными буквами </w:t>
      </w:r>
      <w:r w:rsidR="00824EF0" w:rsidRPr="00DA5CB2">
        <w:rPr>
          <w:sz w:val="18"/>
          <w:szCs w:val="18"/>
        </w:rPr>
        <w:t>(</w:t>
      </w:r>
      <w:r w:rsidRPr="00DA5CB2">
        <w:rPr>
          <w:sz w:val="18"/>
          <w:szCs w:val="18"/>
        </w:rPr>
        <w:t>во избежание разночтений</w:t>
      </w:r>
      <w:r w:rsidR="00824EF0" w:rsidRPr="00DA5CB2">
        <w:rPr>
          <w:sz w:val="18"/>
          <w:szCs w:val="18"/>
        </w:rPr>
        <w:t xml:space="preserve"> и спорных ситуаций, а также отказа в государственной регистрации сделки с недвижимым имуществом уполномоченным органом)</w:t>
      </w:r>
      <w:r w:rsidRPr="00DA5CB2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sectPr w:rsidR="0022470A" w:rsidRPr="006F3582" w:rsidSect="002E3C3C">
      <w:pgSz w:w="11906" w:h="16838"/>
      <w:pgMar w:top="426" w:right="567" w:bottom="568" w:left="1134" w:header="357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01F36" w14:textId="77777777" w:rsidR="00AC2B2E" w:rsidRDefault="00AC2B2E">
      <w:r>
        <w:separator/>
      </w:r>
    </w:p>
  </w:endnote>
  <w:endnote w:type="continuationSeparator" w:id="0">
    <w:p w14:paraId="4BD14462" w14:textId="77777777" w:rsidR="00AC2B2E" w:rsidRDefault="00AC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ABF4C" w14:textId="77777777" w:rsidR="00AC2B2E" w:rsidRDefault="00AC2B2E">
      <w:r>
        <w:separator/>
      </w:r>
    </w:p>
  </w:footnote>
  <w:footnote w:type="continuationSeparator" w:id="0">
    <w:p w14:paraId="32B79311" w14:textId="77777777" w:rsidR="00AC2B2E" w:rsidRDefault="00AC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3CF8"/>
    <w:multiLevelType w:val="multilevel"/>
    <w:tmpl w:val="92926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39C7A8C"/>
    <w:multiLevelType w:val="multilevel"/>
    <w:tmpl w:val="4D38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FC5197"/>
    <w:multiLevelType w:val="hybridMultilevel"/>
    <w:tmpl w:val="B7B2D16C"/>
    <w:lvl w:ilvl="0" w:tplc="041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>
    <w:nsid w:val="1E12605A"/>
    <w:multiLevelType w:val="hybridMultilevel"/>
    <w:tmpl w:val="3DAA1FBE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5">
    <w:nsid w:val="2FD538B7"/>
    <w:multiLevelType w:val="multilevel"/>
    <w:tmpl w:val="164A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E74D61"/>
    <w:multiLevelType w:val="hybridMultilevel"/>
    <w:tmpl w:val="81C01C1E"/>
    <w:lvl w:ilvl="0" w:tplc="00000001">
      <w:start w:val="4"/>
      <w:numFmt w:val="bullet"/>
      <w:lvlText w:val="-"/>
      <w:lvlJc w:val="left"/>
      <w:pPr>
        <w:ind w:left="750" w:hanging="360"/>
      </w:pPr>
      <w:rPr>
        <w:rFonts w:ascii="StarSymbol" w:hAnsi="StarSymbol" w:cs="Times New Roman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22B03"/>
    <w:multiLevelType w:val="hybridMultilevel"/>
    <w:tmpl w:val="A32426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2F773E"/>
    <w:multiLevelType w:val="hybridMultilevel"/>
    <w:tmpl w:val="9A82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430C6"/>
    <w:multiLevelType w:val="hybridMultilevel"/>
    <w:tmpl w:val="FDD45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D42A9"/>
    <w:multiLevelType w:val="hybridMultilevel"/>
    <w:tmpl w:val="721CF55C"/>
    <w:lvl w:ilvl="0" w:tplc="7450BB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2848B4"/>
    <w:multiLevelType w:val="multilevel"/>
    <w:tmpl w:val="92926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2"/>
  </w:num>
  <w:num w:numId="5">
    <w:abstractNumId w:val="11"/>
  </w:num>
  <w:num w:numId="6">
    <w:abstractNumId w:val="6"/>
  </w:num>
  <w:num w:numId="7">
    <w:abstractNumId w:val="3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DE"/>
    <w:rsid w:val="000057FB"/>
    <w:rsid w:val="00007D9B"/>
    <w:rsid w:val="00025398"/>
    <w:rsid w:val="00026AF6"/>
    <w:rsid w:val="0003302F"/>
    <w:rsid w:val="000409F6"/>
    <w:rsid w:val="000506B8"/>
    <w:rsid w:val="00052EFF"/>
    <w:rsid w:val="00060C30"/>
    <w:rsid w:val="00061584"/>
    <w:rsid w:val="000877C7"/>
    <w:rsid w:val="0009139F"/>
    <w:rsid w:val="000C3792"/>
    <w:rsid w:val="000D711B"/>
    <w:rsid w:val="000E11F8"/>
    <w:rsid w:val="000F4F25"/>
    <w:rsid w:val="000F53ED"/>
    <w:rsid w:val="00100EEF"/>
    <w:rsid w:val="0010579F"/>
    <w:rsid w:val="00115088"/>
    <w:rsid w:val="001232DE"/>
    <w:rsid w:val="00127B9E"/>
    <w:rsid w:val="00130552"/>
    <w:rsid w:val="00143981"/>
    <w:rsid w:val="00153B1A"/>
    <w:rsid w:val="00180CCA"/>
    <w:rsid w:val="00182929"/>
    <w:rsid w:val="00184753"/>
    <w:rsid w:val="00196DA2"/>
    <w:rsid w:val="001C3A36"/>
    <w:rsid w:val="001D0210"/>
    <w:rsid w:val="001D3CC3"/>
    <w:rsid w:val="001D6A7C"/>
    <w:rsid w:val="001E23A0"/>
    <w:rsid w:val="001E6E9C"/>
    <w:rsid w:val="001E7E77"/>
    <w:rsid w:val="00205873"/>
    <w:rsid w:val="00214855"/>
    <w:rsid w:val="0021597A"/>
    <w:rsid w:val="00215ACE"/>
    <w:rsid w:val="0022470A"/>
    <w:rsid w:val="002428B2"/>
    <w:rsid w:val="00247ACB"/>
    <w:rsid w:val="00256EC4"/>
    <w:rsid w:val="00266A37"/>
    <w:rsid w:val="00270E1A"/>
    <w:rsid w:val="002A7E39"/>
    <w:rsid w:val="002D5704"/>
    <w:rsid w:val="002E0BFB"/>
    <w:rsid w:val="002E3C3C"/>
    <w:rsid w:val="002F01CC"/>
    <w:rsid w:val="002F2FB2"/>
    <w:rsid w:val="003050D4"/>
    <w:rsid w:val="003136DE"/>
    <w:rsid w:val="003370CF"/>
    <w:rsid w:val="00337322"/>
    <w:rsid w:val="003405A5"/>
    <w:rsid w:val="00340945"/>
    <w:rsid w:val="00362517"/>
    <w:rsid w:val="00362ECE"/>
    <w:rsid w:val="00377C56"/>
    <w:rsid w:val="00380743"/>
    <w:rsid w:val="003841F0"/>
    <w:rsid w:val="003A2B30"/>
    <w:rsid w:val="003A4C90"/>
    <w:rsid w:val="003B15ED"/>
    <w:rsid w:val="003D0A3A"/>
    <w:rsid w:val="003D2980"/>
    <w:rsid w:val="003D4DDD"/>
    <w:rsid w:val="004071FA"/>
    <w:rsid w:val="00420552"/>
    <w:rsid w:val="00424D82"/>
    <w:rsid w:val="004612DD"/>
    <w:rsid w:val="004624D0"/>
    <w:rsid w:val="00474A72"/>
    <w:rsid w:val="00474D5E"/>
    <w:rsid w:val="00481EDB"/>
    <w:rsid w:val="004868DE"/>
    <w:rsid w:val="00496E91"/>
    <w:rsid w:val="004A774C"/>
    <w:rsid w:val="004B4F72"/>
    <w:rsid w:val="004C20AE"/>
    <w:rsid w:val="004C52CB"/>
    <w:rsid w:val="004C5E84"/>
    <w:rsid w:val="004D256B"/>
    <w:rsid w:val="00510509"/>
    <w:rsid w:val="005113F8"/>
    <w:rsid w:val="00514325"/>
    <w:rsid w:val="00522A8F"/>
    <w:rsid w:val="00551034"/>
    <w:rsid w:val="00552C89"/>
    <w:rsid w:val="0055496D"/>
    <w:rsid w:val="005559CA"/>
    <w:rsid w:val="005578FA"/>
    <w:rsid w:val="00574252"/>
    <w:rsid w:val="00586346"/>
    <w:rsid w:val="005A3FB6"/>
    <w:rsid w:val="005A6F2F"/>
    <w:rsid w:val="005C3B21"/>
    <w:rsid w:val="005D127C"/>
    <w:rsid w:val="005D454A"/>
    <w:rsid w:val="005E473A"/>
    <w:rsid w:val="005E6CAA"/>
    <w:rsid w:val="005F26C3"/>
    <w:rsid w:val="005F607A"/>
    <w:rsid w:val="00602F5F"/>
    <w:rsid w:val="00605EC3"/>
    <w:rsid w:val="0062013C"/>
    <w:rsid w:val="00631CE3"/>
    <w:rsid w:val="006472B8"/>
    <w:rsid w:val="00651AD7"/>
    <w:rsid w:val="00657BCD"/>
    <w:rsid w:val="0068052E"/>
    <w:rsid w:val="00680D26"/>
    <w:rsid w:val="006A47CA"/>
    <w:rsid w:val="006B6B22"/>
    <w:rsid w:val="006C2A3E"/>
    <w:rsid w:val="006C60AD"/>
    <w:rsid w:val="006D0041"/>
    <w:rsid w:val="006E0107"/>
    <w:rsid w:val="006E1B4C"/>
    <w:rsid w:val="006F0623"/>
    <w:rsid w:val="006F2577"/>
    <w:rsid w:val="006F49ED"/>
    <w:rsid w:val="00703555"/>
    <w:rsid w:val="00724251"/>
    <w:rsid w:val="00726815"/>
    <w:rsid w:val="00733A9A"/>
    <w:rsid w:val="00741A2F"/>
    <w:rsid w:val="0075153E"/>
    <w:rsid w:val="00754126"/>
    <w:rsid w:val="0076345C"/>
    <w:rsid w:val="00764C50"/>
    <w:rsid w:val="00766B17"/>
    <w:rsid w:val="007727E1"/>
    <w:rsid w:val="0077716D"/>
    <w:rsid w:val="007845A0"/>
    <w:rsid w:val="0079623E"/>
    <w:rsid w:val="007B500E"/>
    <w:rsid w:val="007C5050"/>
    <w:rsid w:val="007D3D11"/>
    <w:rsid w:val="007D635D"/>
    <w:rsid w:val="007E130A"/>
    <w:rsid w:val="008064C0"/>
    <w:rsid w:val="00814E2C"/>
    <w:rsid w:val="008179CE"/>
    <w:rsid w:val="0082099B"/>
    <w:rsid w:val="00824EF0"/>
    <w:rsid w:val="008308E6"/>
    <w:rsid w:val="00834E86"/>
    <w:rsid w:val="00835D5A"/>
    <w:rsid w:val="00837EC5"/>
    <w:rsid w:val="008424B8"/>
    <w:rsid w:val="008747F2"/>
    <w:rsid w:val="00880028"/>
    <w:rsid w:val="00891D22"/>
    <w:rsid w:val="00893AF2"/>
    <w:rsid w:val="008A283C"/>
    <w:rsid w:val="008A4711"/>
    <w:rsid w:val="008B7D8F"/>
    <w:rsid w:val="008C10B3"/>
    <w:rsid w:val="008C532B"/>
    <w:rsid w:val="008D387A"/>
    <w:rsid w:val="008D643D"/>
    <w:rsid w:val="008E1FB7"/>
    <w:rsid w:val="00900147"/>
    <w:rsid w:val="00910AA2"/>
    <w:rsid w:val="009131BB"/>
    <w:rsid w:val="009213D4"/>
    <w:rsid w:val="00921AF4"/>
    <w:rsid w:val="00925E62"/>
    <w:rsid w:val="00956860"/>
    <w:rsid w:val="00961E94"/>
    <w:rsid w:val="00970D05"/>
    <w:rsid w:val="00976106"/>
    <w:rsid w:val="00977BE8"/>
    <w:rsid w:val="00984CDB"/>
    <w:rsid w:val="0099553F"/>
    <w:rsid w:val="009A0496"/>
    <w:rsid w:val="009A6308"/>
    <w:rsid w:val="009C097B"/>
    <w:rsid w:val="009C0E7C"/>
    <w:rsid w:val="009C6242"/>
    <w:rsid w:val="009D5BCF"/>
    <w:rsid w:val="009E1B38"/>
    <w:rsid w:val="009E4343"/>
    <w:rsid w:val="009F2246"/>
    <w:rsid w:val="009F260D"/>
    <w:rsid w:val="009F2FAC"/>
    <w:rsid w:val="00A018E2"/>
    <w:rsid w:val="00A01900"/>
    <w:rsid w:val="00A222CA"/>
    <w:rsid w:val="00A43A56"/>
    <w:rsid w:val="00A52031"/>
    <w:rsid w:val="00A6272A"/>
    <w:rsid w:val="00A81654"/>
    <w:rsid w:val="00A84072"/>
    <w:rsid w:val="00AA714A"/>
    <w:rsid w:val="00AB1D14"/>
    <w:rsid w:val="00AB6DA6"/>
    <w:rsid w:val="00AC2B2E"/>
    <w:rsid w:val="00AD6201"/>
    <w:rsid w:val="00AE02EA"/>
    <w:rsid w:val="00AE1981"/>
    <w:rsid w:val="00B07CB3"/>
    <w:rsid w:val="00B1042F"/>
    <w:rsid w:val="00B11012"/>
    <w:rsid w:val="00B1521A"/>
    <w:rsid w:val="00B3404B"/>
    <w:rsid w:val="00B47FD8"/>
    <w:rsid w:val="00B70C07"/>
    <w:rsid w:val="00B75139"/>
    <w:rsid w:val="00B759F8"/>
    <w:rsid w:val="00B92127"/>
    <w:rsid w:val="00B95A43"/>
    <w:rsid w:val="00BA4210"/>
    <w:rsid w:val="00BA7B34"/>
    <w:rsid w:val="00BB3A41"/>
    <w:rsid w:val="00BB516D"/>
    <w:rsid w:val="00BB5B26"/>
    <w:rsid w:val="00BC6A42"/>
    <w:rsid w:val="00BE2245"/>
    <w:rsid w:val="00BE6ACB"/>
    <w:rsid w:val="00BF38C8"/>
    <w:rsid w:val="00C07C4B"/>
    <w:rsid w:val="00C15CF1"/>
    <w:rsid w:val="00C20BA9"/>
    <w:rsid w:val="00C46F34"/>
    <w:rsid w:val="00C47F8F"/>
    <w:rsid w:val="00C57FF7"/>
    <w:rsid w:val="00C65031"/>
    <w:rsid w:val="00C753B4"/>
    <w:rsid w:val="00C7552B"/>
    <w:rsid w:val="00C821A1"/>
    <w:rsid w:val="00C82DFC"/>
    <w:rsid w:val="00C84F79"/>
    <w:rsid w:val="00C863CC"/>
    <w:rsid w:val="00CA04C7"/>
    <w:rsid w:val="00CA402D"/>
    <w:rsid w:val="00CB19DA"/>
    <w:rsid w:val="00CB4600"/>
    <w:rsid w:val="00CB4D07"/>
    <w:rsid w:val="00CD64B7"/>
    <w:rsid w:val="00CE51C0"/>
    <w:rsid w:val="00D054DD"/>
    <w:rsid w:val="00D11592"/>
    <w:rsid w:val="00D16C7E"/>
    <w:rsid w:val="00D17342"/>
    <w:rsid w:val="00D36C5D"/>
    <w:rsid w:val="00D55E52"/>
    <w:rsid w:val="00D649D2"/>
    <w:rsid w:val="00D64A86"/>
    <w:rsid w:val="00D6504F"/>
    <w:rsid w:val="00D754DE"/>
    <w:rsid w:val="00D948C0"/>
    <w:rsid w:val="00DA005D"/>
    <w:rsid w:val="00DA0B7C"/>
    <w:rsid w:val="00DA2DC8"/>
    <w:rsid w:val="00DA5CB2"/>
    <w:rsid w:val="00DC034B"/>
    <w:rsid w:val="00DC4C3C"/>
    <w:rsid w:val="00DD73FD"/>
    <w:rsid w:val="00DE4E1B"/>
    <w:rsid w:val="00DE5072"/>
    <w:rsid w:val="00DE76F8"/>
    <w:rsid w:val="00DF1A74"/>
    <w:rsid w:val="00DF5552"/>
    <w:rsid w:val="00E1526D"/>
    <w:rsid w:val="00E25865"/>
    <w:rsid w:val="00E34088"/>
    <w:rsid w:val="00E347B0"/>
    <w:rsid w:val="00E368A5"/>
    <w:rsid w:val="00E36D0D"/>
    <w:rsid w:val="00E511A2"/>
    <w:rsid w:val="00E53122"/>
    <w:rsid w:val="00E560AA"/>
    <w:rsid w:val="00E570AA"/>
    <w:rsid w:val="00E70815"/>
    <w:rsid w:val="00E76585"/>
    <w:rsid w:val="00E81FBC"/>
    <w:rsid w:val="00E9280A"/>
    <w:rsid w:val="00E9673D"/>
    <w:rsid w:val="00EA1CB2"/>
    <w:rsid w:val="00EA2BF2"/>
    <w:rsid w:val="00EB4767"/>
    <w:rsid w:val="00EC3BF2"/>
    <w:rsid w:val="00EC56B8"/>
    <w:rsid w:val="00ED0F2A"/>
    <w:rsid w:val="00ED7B02"/>
    <w:rsid w:val="00EE0617"/>
    <w:rsid w:val="00EF1D46"/>
    <w:rsid w:val="00EF7C87"/>
    <w:rsid w:val="00F01B20"/>
    <w:rsid w:val="00F26E71"/>
    <w:rsid w:val="00F33B60"/>
    <w:rsid w:val="00F37F7C"/>
    <w:rsid w:val="00F6100B"/>
    <w:rsid w:val="00F96413"/>
    <w:rsid w:val="00FA35AD"/>
    <w:rsid w:val="00FC38A6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9B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3C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298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F4F25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rsid w:val="009F260D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link w:val="2"/>
    <w:rsid w:val="009F260D"/>
    <w:rPr>
      <w:sz w:val="28"/>
      <w:szCs w:val="28"/>
      <w:lang w:val="ru-RU" w:eastAsia="ru-RU" w:bidi="ar-SA"/>
    </w:rPr>
  </w:style>
  <w:style w:type="character" w:styleId="a5">
    <w:name w:val="page number"/>
    <w:basedOn w:val="a0"/>
    <w:rsid w:val="009F260D"/>
  </w:style>
  <w:style w:type="paragraph" w:customStyle="1" w:styleId="1">
    <w:name w:val="Без интервала1"/>
    <w:rsid w:val="00196DA2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8634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8634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B516D"/>
    <w:pPr>
      <w:ind w:left="720"/>
      <w:contextualSpacing/>
    </w:pPr>
  </w:style>
  <w:style w:type="table" w:styleId="a9">
    <w:name w:val="Table Grid"/>
    <w:basedOn w:val="a1"/>
    <w:uiPriority w:val="39"/>
    <w:rsid w:val="007D3D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3C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298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F4F25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rsid w:val="009F260D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link w:val="2"/>
    <w:rsid w:val="009F260D"/>
    <w:rPr>
      <w:sz w:val="28"/>
      <w:szCs w:val="28"/>
      <w:lang w:val="ru-RU" w:eastAsia="ru-RU" w:bidi="ar-SA"/>
    </w:rPr>
  </w:style>
  <w:style w:type="character" w:styleId="a5">
    <w:name w:val="page number"/>
    <w:basedOn w:val="a0"/>
    <w:rsid w:val="009F260D"/>
  </w:style>
  <w:style w:type="paragraph" w:customStyle="1" w:styleId="1">
    <w:name w:val="Без интервала1"/>
    <w:rsid w:val="00196DA2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8634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8634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B516D"/>
    <w:pPr>
      <w:ind w:left="720"/>
      <w:contextualSpacing/>
    </w:pPr>
  </w:style>
  <w:style w:type="table" w:styleId="a9">
    <w:name w:val="Table Grid"/>
    <w:basedOn w:val="a1"/>
    <w:uiPriority w:val="39"/>
    <w:rsid w:val="007D3D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2023-04-12T18:55:00Z</dcterms:created>
  <dcterms:modified xsi:type="dcterms:W3CDTF">2026-01-14T10:54:00Z</dcterms:modified>
</cp:coreProperties>
</file>